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34" w:rsidRDefault="00805034" w:rsidP="00805034"/>
    <w:p w:rsidR="00805034" w:rsidRPr="00805034" w:rsidRDefault="00805034" w:rsidP="00805034">
      <w:pPr>
        <w:jc w:val="center"/>
        <w:rPr>
          <w:b/>
          <w:sz w:val="36"/>
          <w:szCs w:val="36"/>
        </w:rPr>
      </w:pPr>
      <w:r w:rsidRPr="00805034">
        <w:rPr>
          <w:b/>
          <w:sz w:val="36"/>
          <w:szCs w:val="36"/>
        </w:rPr>
        <w:t>Repasse de Recursos FNDE 2014</w:t>
      </w:r>
      <w:r w:rsidR="001B21BA">
        <w:rPr>
          <w:b/>
          <w:sz w:val="36"/>
          <w:szCs w:val="36"/>
        </w:rPr>
        <w:t xml:space="preserve"> até 09/14</w:t>
      </w:r>
    </w:p>
    <w:p w:rsidR="00805034" w:rsidRDefault="00805034" w:rsidP="00805034"/>
    <w:p w:rsidR="00805034" w:rsidRDefault="00805034" w:rsidP="00805034">
      <w:r>
        <w:t>PROGRAMA DINHEIRO DIRETO NA ESCOLA - Valor Total R$ 574.953,93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PARTICULAR</w:t>
      </w:r>
      <w:r w:rsidRPr="00805034">
        <w:rPr>
          <w:b/>
        </w:rPr>
        <w:tab/>
        <w:t>98</w:t>
      </w:r>
      <w:r w:rsidRPr="00805034">
        <w:rPr>
          <w:b/>
        </w:rPr>
        <w:tab/>
        <w:t>574.953,93</w:t>
      </w:r>
    </w:p>
    <w:p w:rsidR="00805034" w:rsidRDefault="00805034" w:rsidP="00805034">
      <w:r>
        <w:t>PROGRAMA PROINFÂNCIA - CONSTRUÇÃO DE CRECHES - Valor Total R$ 1.654.315,17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MUNICIPAL</w:t>
      </w:r>
      <w:r w:rsidRPr="00805034">
        <w:rPr>
          <w:b/>
        </w:rPr>
        <w:tab/>
        <w:t>1</w:t>
      </w:r>
      <w:r w:rsidRPr="00805034">
        <w:rPr>
          <w:b/>
        </w:rPr>
        <w:tab/>
        <w:t>1.654.315,17</w:t>
      </w:r>
    </w:p>
    <w:p w:rsidR="00805034" w:rsidRDefault="00805034" w:rsidP="00805034">
      <w:r>
        <w:t>PROGRAMA DINHEIRO DIRETO NA ESCOLA EDUCAÇÃO INTEGRAL - Valor Total R$ 883.921,28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PARTICULAR</w:t>
      </w:r>
      <w:r w:rsidRPr="00805034">
        <w:rPr>
          <w:b/>
        </w:rPr>
        <w:tab/>
        <w:t>39</w:t>
      </w:r>
      <w:r w:rsidRPr="00805034">
        <w:rPr>
          <w:b/>
        </w:rPr>
        <w:tab/>
        <w:t>883.921,28</w:t>
      </w:r>
    </w:p>
    <w:p w:rsidR="00805034" w:rsidRDefault="00805034" w:rsidP="00805034">
      <w:r>
        <w:t>PROGRAMA DE CONSTRUÇÃO DE QUADRAS POLIESPORTIVAS - Valor Total R$ 522.578,26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MUNICIPAL</w:t>
      </w:r>
      <w:r w:rsidRPr="00805034">
        <w:rPr>
          <w:b/>
        </w:rPr>
        <w:tab/>
        <w:t>1</w:t>
      </w:r>
      <w:r w:rsidRPr="00805034">
        <w:rPr>
          <w:b/>
        </w:rPr>
        <w:tab/>
        <w:t>522.578,26</w:t>
      </w:r>
    </w:p>
    <w:p w:rsidR="00805034" w:rsidRDefault="00805034" w:rsidP="00805034">
      <w:r>
        <w:t>PLANO DE AÇÃO ARTICULADA - TRANSFERÊNCIA DIRETA - Valor Total R$ 1.158.414,98 Esfera</w:t>
      </w:r>
      <w:r>
        <w:tab/>
        <w:t>Quantidade de Entidades</w:t>
      </w:r>
      <w:r>
        <w:tab/>
        <w:t>Valor Total</w:t>
      </w:r>
    </w:p>
    <w:p w:rsidR="00805034" w:rsidRDefault="00805034" w:rsidP="00805034">
      <w:pPr>
        <w:rPr>
          <w:b/>
        </w:rPr>
      </w:pPr>
      <w:r w:rsidRPr="00805034">
        <w:rPr>
          <w:b/>
        </w:rPr>
        <w:t>MUNICIPAL</w:t>
      </w:r>
      <w:r w:rsidRPr="00805034">
        <w:rPr>
          <w:b/>
        </w:rPr>
        <w:tab/>
        <w:t>1</w:t>
      </w:r>
      <w:r w:rsidRPr="00805034">
        <w:rPr>
          <w:b/>
        </w:rPr>
        <w:tab/>
        <w:t>1.158.414,98</w:t>
      </w:r>
    </w:p>
    <w:p w:rsidR="00512443" w:rsidRPr="00512443" w:rsidRDefault="00512443" w:rsidP="00512443">
      <w:r>
        <w:rPr>
          <w:b/>
        </w:rPr>
        <w:t>B</w:t>
      </w:r>
      <w:r w:rsidRPr="00512443">
        <w:rPr>
          <w:b/>
        </w:rPr>
        <w:t>RASIL CARINHOSO - TRANSFERENCIA DIRET</w:t>
      </w:r>
      <w:r>
        <w:rPr>
          <w:b/>
        </w:rPr>
        <w:t xml:space="preserve">A - </w:t>
      </w:r>
      <w:r w:rsidRPr="00A35C71">
        <w:t>Valor Total R$ 1.424.252,54</w:t>
      </w:r>
      <w:r>
        <w:rPr>
          <w:b/>
        </w:rPr>
        <w:t xml:space="preserve"> </w:t>
      </w:r>
      <w:r w:rsidRPr="00512443">
        <w:t>Esfera</w:t>
      </w:r>
      <w:r w:rsidRPr="00512443">
        <w:tab/>
        <w:t>Quantidade de Entidades</w:t>
      </w:r>
      <w:r w:rsidRPr="00512443">
        <w:tab/>
        <w:t>Valor Total</w:t>
      </w:r>
    </w:p>
    <w:p w:rsidR="00512443" w:rsidRPr="00805034" w:rsidRDefault="00512443" w:rsidP="00512443">
      <w:pPr>
        <w:rPr>
          <w:b/>
        </w:rPr>
      </w:pPr>
      <w:r w:rsidRPr="00512443">
        <w:rPr>
          <w:b/>
        </w:rPr>
        <w:t>MUNICIPAL</w:t>
      </w:r>
      <w:r w:rsidRPr="00512443">
        <w:rPr>
          <w:b/>
        </w:rPr>
        <w:tab/>
        <w:t>1</w:t>
      </w:r>
      <w:r w:rsidRPr="00512443">
        <w:rPr>
          <w:b/>
        </w:rPr>
        <w:tab/>
        <w:t>1.424.252,54</w:t>
      </w:r>
      <w:bookmarkStart w:id="0" w:name="_GoBack"/>
      <w:bookmarkEnd w:id="0"/>
    </w:p>
    <w:p w:rsidR="00805034" w:rsidRDefault="00805034" w:rsidP="00805034">
      <w:r>
        <w:t xml:space="preserve">PDE ESCOLA, ENSINO MÉDIO INOVADOR, MAIS CULTURA, </w:t>
      </w:r>
      <w:proofErr w:type="gramStart"/>
      <w:r>
        <w:t>ESC.</w:t>
      </w:r>
      <w:proofErr w:type="gramEnd"/>
      <w:r>
        <w:t>DE FRONTEIRA, ATLETA NA ESCOLA, ESC.SUSTENTÁVEL - Valor Total R$ 430.253,32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PARTICULAR</w:t>
      </w:r>
      <w:r w:rsidRPr="00805034">
        <w:rPr>
          <w:b/>
        </w:rPr>
        <w:tab/>
        <w:t>18</w:t>
      </w:r>
      <w:r w:rsidRPr="00805034">
        <w:rPr>
          <w:b/>
        </w:rPr>
        <w:tab/>
        <w:t>430.253,32</w:t>
      </w:r>
    </w:p>
    <w:p w:rsidR="00805034" w:rsidRDefault="00805034" w:rsidP="00805034">
      <w:r>
        <w:t>PROGRAMA DINHEIRO DIRETO NA ESCOLA-EDUCAÇÃO ESPECIAL - Valor Total R$ 51.916,54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PARTICULAR</w:t>
      </w:r>
      <w:r w:rsidRPr="00805034">
        <w:rPr>
          <w:b/>
        </w:rPr>
        <w:tab/>
        <w:t>3</w:t>
      </w:r>
      <w:r w:rsidRPr="00805034">
        <w:rPr>
          <w:b/>
        </w:rPr>
        <w:tab/>
        <w:t>51.916,54</w:t>
      </w:r>
    </w:p>
    <w:p w:rsidR="00805034" w:rsidRDefault="00805034" w:rsidP="00805034">
      <w:r>
        <w:t>PROGRAMA NACIONAL DE APOIO AO TRANSP DO ESCOLAR - Valor Total R$ 14.825,23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MUNICIPAL</w:t>
      </w:r>
      <w:r w:rsidRPr="00805034">
        <w:rPr>
          <w:b/>
        </w:rPr>
        <w:tab/>
        <w:t>1</w:t>
      </w:r>
      <w:r w:rsidRPr="00805034">
        <w:rPr>
          <w:b/>
        </w:rPr>
        <w:tab/>
        <w:t>14.825,23</w:t>
      </w:r>
    </w:p>
    <w:p w:rsidR="00805034" w:rsidRDefault="00805034" w:rsidP="00805034">
      <w:r>
        <w:t>PRONATEC - BOLSA CURSO TECNICO SUBSEQUENTE PARA ALUNO DA REDE PARTICULAR - Valor Total R$ 661.560,56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PARTICULAR</w:t>
      </w:r>
      <w:r w:rsidRPr="00805034">
        <w:rPr>
          <w:b/>
        </w:rPr>
        <w:tab/>
        <w:t>1</w:t>
      </w:r>
      <w:r w:rsidRPr="00805034">
        <w:rPr>
          <w:b/>
        </w:rPr>
        <w:tab/>
        <w:t>661.560,56</w:t>
      </w:r>
    </w:p>
    <w:p w:rsidR="00805034" w:rsidRDefault="00805034" w:rsidP="00805034">
      <w:r>
        <w:t>QUOTA ESTADUAL / MUNICIPAL - Valor Total R$ 5.283.979,56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MUNICIPAL</w:t>
      </w:r>
      <w:r w:rsidRPr="00805034">
        <w:rPr>
          <w:b/>
        </w:rPr>
        <w:tab/>
        <w:t>1</w:t>
      </w:r>
      <w:r w:rsidRPr="00805034">
        <w:rPr>
          <w:b/>
        </w:rPr>
        <w:tab/>
        <w:t>5.283.979,56</w:t>
      </w:r>
    </w:p>
    <w:p w:rsidR="00805034" w:rsidRDefault="00805034" w:rsidP="00805034">
      <w:r>
        <w:t>FUNDO DE FINANCIAMENTO AO ESTUDANTE DO ENSINO SUPERIOR - Valor Total R$ 5.624.853,80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PARTICULAR</w:t>
      </w:r>
      <w:r w:rsidRPr="00805034">
        <w:rPr>
          <w:b/>
        </w:rPr>
        <w:tab/>
        <w:t>3</w:t>
      </w:r>
      <w:r w:rsidRPr="00805034">
        <w:rPr>
          <w:b/>
        </w:rPr>
        <w:tab/>
        <w:t>5.624.853,80</w:t>
      </w:r>
    </w:p>
    <w:p w:rsidR="00805034" w:rsidRDefault="00805034" w:rsidP="00805034">
      <w:r>
        <w:lastRenderedPageBreak/>
        <w:t>ÁGUA E ESGOTAMENTO SANITÁRIO, ESCOLA DO CAMPO, ESCOLA ACESSÍVEL - Valor Total R$ 25.000,00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PARTICULAR</w:t>
      </w:r>
      <w:r w:rsidRPr="00805034">
        <w:rPr>
          <w:b/>
        </w:rPr>
        <w:tab/>
        <w:t>2</w:t>
      </w:r>
      <w:r w:rsidRPr="00805034">
        <w:rPr>
          <w:b/>
        </w:rPr>
        <w:tab/>
        <w:t>25.000,00</w:t>
      </w:r>
    </w:p>
    <w:p w:rsidR="00805034" w:rsidRDefault="00805034" w:rsidP="00805034">
      <w:r>
        <w:t>PROG.NACIONAL DE ALIMENTAÇÃO ESCOLAR - Valor Total R$ 2.113.344,00 Esfera</w:t>
      </w:r>
      <w:r>
        <w:tab/>
        <w:t>Quantidade de Entidades</w:t>
      </w:r>
      <w:r>
        <w:tab/>
        <w:t>Valor Total</w:t>
      </w:r>
    </w:p>
    <w:p w:rsidR="00805034" w:rsidRPr="00805034" w:rsidRDefault="00805034" w:rsidP="00805034">
      <w:pPr>
        <w:rPr>
          <w:b/>
        </w:rPr>
      </w:pPr>
      <w:r w:rsidRPr="00805034">
        <w:rPr>
          <w:b/>
        </w:rPr>
        <w:t>MUNICIPAL</w:t>
      </w:r>
      <w:r w:rsidRPr="00805034">
        <w:rPr>
          <w:b/>
        </w:rPr>
        <w:tab/>
        <w:t>1</w:t>
      </w:r>
      <w:r w:rsidRPr="00805034">
        <w:rPr>
          <w:b/>
        </w:rPr>
        <w:tab/>
        <w:t>2.113.344,00</w:t>
      </w:r>
    </w:p>
    <w:p w:rsidR="00805034" w:rsidRDefault="00805034" w:rsidP="00805034">
      <w:r>
        <w:t>TD - PROJOVEM - URBANO - Valor Total R$ 181.912,50 Esfera</w:t>
      </w:r>
      <w:r>
        <w:tab/>
        <w:t>Quantidade de Entidades</w:t>
      </w:r>
      <w:r>
        <w:tab/>
        <w:t>Valor Total</w:t>
      </w:r>
    </w:p>
    <w:p w:rsidR="00DE1343" w:rsidRPr="00805034" w:rsidRDefault="00805034" w:rsidP="00805034">
      <w:pPr>
        <w:rPr>
          <w:b/>
        </w:rPr>
      </w:pPr>
      <w:r w:rsidRPr="00805034">
        <w:rPr>
          <w:b/>
        </w:rPr>
        <w:t>MUNICIPAL</w:t>
      </w:r>
      <w:r w:rsidRPr="00805034">
        <w:rPr>
          <w:b/>
        </w:rPr>
        <w:tab/>
        <w:t>1</w:t>
      </w:r>
      <w:r w:rsidRPr="00805034">
        <w:rPr>
          <w:b/>
        </w:rPr>
        <w:tab/>
        <w:t>181.912,50</w:t>
      </w:r>
    </w:p>
    <w:sectPr w:rsidR="00DE1343" w:rsidRPr="00805034" w:rsidSect="008050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34"/>
    <w:rsid w:val="001B21BA"/>
    <w:rsid w:val="00512443"/>
    <w:rsid w:val="00805034"/>
    <w:rsid w:val="00A35C71"/>
    <w:rsid w:val="00D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amilton cesar dávalos dávalos</dc:creator>
  <cp:keywords/>
  <dc:description/>
  <cp:lastModifiedBy>Rosane</cp:lastModifiedBy>
  <cp:revision>5</cp:revision>
  <dcterms:created xsi:type="dcterms:W3CDTF">2014-10-07T03:09:00Z</dcterms:created>
  <dcterms:modified xsi:type="dcterms:W3CDTF">2014-10-10T19:18:00Z</dcterms:modified>
</cp:coreProperties>
</file>