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A7" w:rsidRDefault="000A4FA7" w:rsidP="000A4FA7"/>
    <w:p w:rsidR="000A4FA7" w:rsidRPr="000A4FA7" w:rsidRDefault="000A4FA7" w:rsidP="000A4F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Repasse de Recursos FNDE 2013</w:t>
      </w:r>
    </w:p>
    <w:p w:rsidR="000A4FA7" w:rsidRDefault="000A4FA7" w:rsidP="000A4FA7">
      <w:bookmarkStart w:id="0" w:name="_GoBack"/>
      <w:bookmarkEnd w:id="0"/>
    </w:p>
    <w:p w:rsidR="000A4FA7" w:rsidRDefault="000A4FA7" w:rsidP="000A4FA7">
      <w:r>
        <w:t>PROGRAMA DINHEIRO DIRETO NA ESCOLA - Valor Total R$ 1.276.440,00 Esfera</w:t>
      </w:r>
      <w:r>
        <w:tab/>
        <w:t>Quantidade de Entidades</w:t>
      </w:r>
      <w:r>
        <w:tab/>
        <w:t>Valor Total</w:t>
      </w:r>
    </w:p>
    <w:p w:rsidR="000A4FA7" w:rsidRPr="000A4FA7" w:rsidRDefault="000A4FA7" w:rsidP="000A4FA7">
      <w:pPr>
        <w:rPr>
          <w:b/>
        </w:rPr>
      </w:pPr>
      <w:r w:rsidRPr="000A4FA7">
        <w:rPr>
          <w:b/>
        </w:rPr>
        <w:t>PARTICULAR</w:t>
      </w:r>
      <w:r w:rsidRPr="000A4FA7">
        <w:rPr>
          <w:b/>
        </w:rPr>
        <w:tab/>
        <w:t>98</w:t>
      </w:r>
      <w:r w:rsidRPr="000A4FA7">
        <w:rPr>
          <w:b/>
        </w:rPr>
        <w:tab/>
        <w:t>1.272.760,00</w:t>
      </w:r>
    </w:p>
    <w:p w:rsidR="000A4FA7" w:rsidRPr="000A4FA7" w:rsidRDefault="000A4FA7" w:rsidP="000A4FA7">
      <w:pPr>
        <w:rPr>
          <w:b/>
        </w:rPr>
      </w:pPr>
      <w:r w:rsidRPr="000A4FA7">
        <w:rPr>
          <w:b/>
        </w:rPr>
        <w:t>MUNICIPAL</w:t>
      </w:r>
      <w:r w:rsidRPr="000A4FA7">
        <w:rPr>
          <w:b/>
        </w:rPr>
        <w:tab/>
        <w:t>1</w:t>
      </w:r>
      <w:r w:rsidRPr="000A4FA7">
        <w:rPr>
          <w:b/>
        </w:rPr>
        <w:tab/>
        <w:t>3.680,00</w:t>
      </w:r>
    </w:p>
    <w:p w:rsidR="000A4FA7" w:rsidRDefault="000A4FA7" w:rsidP="000A4FA7">
      <w:r>
        <w:t>PROGRAMA PROINFÂNCIA - CONSTRUÇÃO DE CRECHES - Valor Total R$ 3.927.465,01 Esfera</w:t>
      </w:r>
      <w:r>
        <w:tab/>
        <w:t>Quantidade de Entidades</w:t>
      </w:r>
      <w:r>
        <w:tab/>
        <w:t>Valor Total</w:t>
      </w:r>
    </w:p>
    <w:p w:rsidR="000A4FA7" w:rsidRPr="000A4FA7" w:rsidRDefault="000A4FA7" w:rsidP="000A4FA7">
      <w:pPr>
        <w:rPr>
          <w:b/>
        </w:rPr>
      </w:pPr>
      <w:r w:rsidRPr="000A4FA7">
        <w:rPr>
          <w:b/>
        </w:rPr>
        <w:t>MUNICIPAL</w:t>
      </w:r>
      <w:r w:rsidRPr="000A4FA7">
        <w:rPr>
          <w:b/>
        </w:rPr>
        <w:tab/>
        <w:t>1</w:t>
      </w:r>
      <w:r w:rsidRPr="000A4FA7">
        <w:rPr>
          <w:b/>
        </w:rPr>
        <w:tab/>
        <w:t>3.927.465,01</w:t>
      </w:r>
    </w:p>
    <w:p w:rsidR="000A4FA7" w:rsidRDefault="000A4FA7" w:rsidP="000A4FA7">
      <w:r>
        <w:t>PROGRAMA DINHEIRO DIRETO NA ESCOLA EDUCAÇÃO INTEGRAL - Valor Total R$ 710.217,88 Esfera</w:t>
      </w:r>
      <w:r>
        <w:tab/>
        <w:t>Quantidade de Entidades</w:t>
      </w:r>
      <w:r>
        <w:tab/>
        <w:t>Valor Total</w:t>
      </w:r>
    </w:p>
    <w:p w:rsidR="000A4FA7" w:rsidRPr="000A4FA7" w:rsidRDefault="000A4FA7" w:rsidP="000A4FA7">
      <w:pPr>
        <w:rPr>
          <w:b/>
        </w:rPr>
      </w:pPr>
      <w:r w:rsidRPr="000A4FA7">
        <w:rPr>
          <w:b/>
        </w:rPr>
        <w:t>PARTICULAR</w:t>
      </w:r>
      <w:r w:rsidRPr="000A4FA7">
        <w:rPr>
          <w:b/>
        </w:rPr>
        <w:tab/>
        <w:t>22</w:t>
      </w:r>
      <w:r w:rsidRPr="000A4FA7">
        <w:rPr>
          <w:b/>
        </w:rPr>
        <w:tab/>
        <w:t>710.217,88</w:t>
      </w:r>
    </w:p>
    <w:p w:rsidR="000A4FA7" w:rsidRDefault="000A4FA7" w:rsidP="000A4FA7">
      <w:r>
        <w:t>PROGRAMA DE CONSTRUÇÃO DE QUADRAS POLIESPORTIVAS - Valor Total R$ 121.336,49 Esfera</w:t>
      </w:r>
      <w:r>
        <w:tab/>
        <w:t>Quantidade de Entidades</w:t>
      </w:r>
      <w:r>
        <w:tab/>
        <w:t>Valor Total</w:t>
      </w:r>
    </w:p>
    <w:p w:rsidR="000A4FA7" w:rsidRPr="000A4FA7" w:rsidRDefault="000A4FA7" w:rsidP="000A4FA7">
      <w:pPr>
        <w:rPr>
          <w:b/>
        </w:rPr>
      </w:pPr>
      <w:r w:rsidRPr="000A4FA7">
        <w:rPr>
          <w:b/>
        </w:rPr>
        <w:t>MUNICIPAL</w:t>
      </w:r>
      <w:r w:rsidRPr="000A4FA7">
        <w:rPr>
          <w:b/>
        </w:rPr>
        <w:tab/>
        <w:t>1</w:t>
      </w:r>
      <w:r w:rsidRPr="000A4FA7">
        <w:rPr>
          <w:b/>
        </w:rPr>
        <w:tab/>
        <w:t>121.336,49</w:t>
      </w:r>
    </w:p>
    <w:p w:rsidR="000A4FA7" w:rsidRDefault="000A4FA7" w:rsidP="000A4FA7">
      <w:r>
        <w:t>MANUTENÇÃO EDUCAÇÃO INFANTIL TRANSFERÊNCIA DIRETA - Valor Total R$ 2.140.946,69 Esfera</w:t>
      </w:r>
      <w:r>
        <w:tab/>
        <w:t>Quantidade de Entidades</w:t>
      </w:r>
      <w:r>
        <w:tab/>
        <w:t>Valor Total</w:t>
      </w:r>
    </w:p>
    <w:p w:rsidR="000A4FA7" w:rsidRPr="000A4FA7" w:rsidRDefault="000A4FA7" w:rsidP="000A4FA7">
      <w:pPr>
        <w:rPr>
          <w:b/>
        </w:rPr>
      </w:pPr>
      <w:r w:rsidRPr="000A4FA7">
        <w:rPr>
          <w:b/>
        </w:rPr>
        <w:t>MUNICIPAL</w:t>
      </w:r>
      <w:r w:rsidRPr="000A4FA7">
        <w:rPr>
          <w:b/>
        </w:rPr>
        <w:tab/>
        <w:t>1</w:t>
      </w:r>
      <w:r w:rsidRPr="000A4FA7">
        <w:rPr>
          <w:b/>
        </w:rPr>
        <w:tab/>
        <w:t>2.140.946,69</w:t>
      </w:r>
    </w:p>
    <w:p w:rsidR="000A4FA7" w:rsidRDefault="000A4FA7" w:rsidP="000A4FA7">
      <w:r>
        <w:t>PLANO DE AÇÃO ARTICULADA - TRANSFERÊNCIA DIRETA - Valor Total R$ 703.471,28 Esfera</w:t>
      </w:r>
      <w:r>
        <w:tab/>
        <w:t>Quantidade de Entidades</w:t>
      </w:r>
      <w:r>
        <w:tab/>
        <w:t>Valor Total</w:t>
      </w:r>
    </w:p>
    <w:p w:rsidR="000A4FA7" w:rsidRPr="000A4FA7" w:rsidRDefault="000A4FA7" w:rsidP="000A4FA7">
      <w:pPr>
        <w:rPr>
          <w:b/>
        </w:rPr>
      </w:pPr>
      <w:r w:rsidRPr="000A4FA7">
        <w:rPr>
          <w:b/>
        </w:rPr>
        <w:t>MUNICIPAL</w:t>
      </w:r>
      <w:r w:rsidRPr="000A4FA7">
        <w:rPr>
          <w:b/>
        </w:rPr>
        <w:tab/>
        <w:t>1</w:t>
      </w:r>
      <w:r w:rsidRPr="000A4FA7">
        <w:rPr>
          <w:b/>
        </w:rPr>
        <w:tab/>
        <w:t>703.471,2</w:t>
      </w:r>
      <w:r w:rsidR="00552434">
        <w:rPr>
          <w:b/>
        </w:rPr>
        <w:t>8</w:t>
      </w:r>
    </w:p>
    <w:p w:rsidR="000A4FA7" w:rsidRDefault="000A4FA7" w:rsidP="000A4FA7">
      <w:r>
        <w:t>PDE ESCOLA, ENSINO MÉDIO INOVADOR, MAIS CULTURA, ESC.DE FRONTEIRA, ATLETA NA ESCOLA, ESC.SUSTENTÁVEL - Valor Total R$ 143.918,00 Esfera</w:t>
      </w:r>
      <w:r>
        <w:tab/>
        <w:t>Quantidade de Entidades</w:t>
      </w:r>
      <w:r>
        <w:tab/>
        <w:t>Valor Total</w:t>
      </w:r>
    </w:p>
    <w:p w:rsidR="000A4FA7" w:rsidRPr="000A4FA7" w:rsidRDefault="000A4FA7" w:rsidP="000A4FA7">
      <w:pPr>
        <w:rPr>
          <w:b/>
        </w:rPr>
      </w:pPr>
      <w:r w:rsidRPr="000A4FA7">
        <w:rPr>
          <w:b/>
        </w:rPr>
        <w:t>PARTICULAR</w:t>
      </w:r>
      <w:r w:rsidRPr="000A4FA7">
        <w:rPr>
          <w:b/>
        </w:rPr>
        <w:tab/>
        <w:t>7</w:t>
      </w:r>
      <w:r w:rsidRPr="000A4FA7">
        <w:rPr>
          <w:b/>
        </w:rPr>
        <w:tab/>
        <w:t>143.918,00</w:t>
      </w:r>
    </w:p>
    <w:p w:rsidR="000A4FA7" w:rsidRDefault="000A4FA7" w:rsidP="000A4FA7">
      <w:r>
        <w:t>PROGRAMA DINHEIRO DIRETO NA ESCOLA-EDUCAÇÃO ESPECIAL - Valor Total R$ 31.160,00 Esfera</w:t>
      </w:r>
      <w:r>
        <w:tab/>
        <w:t>Quantidade de Entidades</w:t>
      </w:r>
      <w:r>
        <w:tab/>
        <w:t>Valor Total</w:t>
      </w:r>
    </w:p>
    <w:p w:rsidR="000A4FA7" w:rsidRPr="000A4FA7" w:rsidRDefault="000A4FA7" w:rsidP="000A4FA7">
      <w:pPr>
        <w:rPr>
          <w:b/>
        </w:rPr>
      </w:pPr>
      <w:r w:rsidRPr="000A4FA7">
        <w:rPr>
          <w:b/>
        </w:rPr>
        <w:t>PARTICULAR</w:t>
      </w:r>
      <w:r w:rsidRPr="000A4FA7">
        <w:rPr>
          <w:b/>
        </w:rPr>
        <w:tab/>
        <w:t>2</w:t>
      </w:r>
      <w:r w:rsidRPr="000A4FA7">
        <w:rPr>
          <w:b/>
        </w:rPr>
        <w:tab/>
        <w:t>31.160,00</w:t>
      </w:r>
    </w:p>
    <w:p w:rsidR="000A4FA7" w:rsidRDefault="000A4FA7" w:rsidP="000A4FA7">
      <w:r>
        <w:t>PROGRAMA NACIONAL DE APOIO AO TRANSP DO ESCOLAR - Valor Total R$ 44.135,14 Esfera</w:t>
      </w:r>
      <w:r>
        <w:tab/>
        <w:t>Quantidade de Entidades</w:t>
      </w:r>
      <w:r>
        <w:tab/>
        <w:t>Valor Total</w:t>
      </w:r>
    </w:p>
    <w:p w:rsidR="000A4FA7" w:rsidRPr="000A4FA7" w:rsidRDefault="000A4FA7" w:rsidP="000A4FA7">
      <w:pPr>
        <w:rPr>
          <w:b/>
        </w:rPr>
      </w:pPr>
      <w:r w:rsidRPr="000A4FA7">
        <w:rPr>
          <w:b/>
        </w:rPr>
        <w:t>MUNICIPAL</w:t>
      </w:r>
      <w:r w:rsidRPr="000A4FA7">
        <w:rPr>
          <w:b/>
        </w:rPr>
        <w:tab/>
        <w:t>1</w:t>
      </w:r>
      <w:r w:rsidRPr="000A4FA7">
        <w:rPr>
          <w:b/>
        </w:rPr>
        <w:tab/>
        <w:t>44.135,14</w:t>
      </w:r>
    </w:p>
    <w:p w:rsidR="000A4FA7" w:rsidRDefault="000A4FA7" w:rsidP="000A4FA7">
      <w:r>
        <w:t>PRONATEC - BOLSA CURSO TECNICO SUBSEQUENTE PARA ALUNO DA REDE PARTICULAR - Valor Total R$ 58.395,33 Esfera</w:t>
      </w:r>
      <w:r>
        <w:tab/>
        <w:t>Quantidade de Entidades</w:t>
      </w:r>
      <w:r>
        <w:tab/>
        <w:t>Valor Total</w:t>
      </w:r>
    </w:p>
    <w:p w:rsidR="000A4FA7" w:rsidRPr="000A4FA7" w:rsidRDefault="000A4FA7" w:rsidP="000A4FA7">
      <w:pPr>
        <w:rPr>
          <w:b/>
        </w:rPr>
      </w:pPr>
      <w:r w:rsidRPr="000A4FA7">
        <w:rPr>
          <w:b/>
        </w:rPr>
        <w:t>PARTICULAR</w:t>
      </w:r>
      <w:r w:rsidRPr="000A4FA7">
        <w:rPr>
          <w:b/>
        </w:rPr>
        <w:tab/>
        <w:t>1</w:t>
      </w:r>
      <w:r w:rsidRPr="000A4FA7">
        <w:rPr>
          <w:b/>
        </w:rPr>
        <w:tab/>
        <w:t>58.395,33</w:t>
      </w:r>
    </w:p>
    <w:p w:rsidR="000A4FA7" w:rsidRDefault="000A4FA7" w:rsidP="000A4FA7">
      <w:r>
        <w:t>PROGRAMA DE TRABALHO ANUAL - Valor Total R$ 1.877.622,60 Esfera</w:t>
      </w:r>
      <w:r>
        <w:tab/>
        <w:t>Quantidade de Entidades</w:t>
      </w:r>
      <w:r>
        <w:tab/>
        <w:t>Valor Total</w:t>
      </w:r>
    </w:p>
    <w:p w:rsidR="000A4FA7" w:rsidRPr="000A4FA7" w:rsidRDefault="000A4FA7" w:rsidP="000A4FA7">
      <w:pPr>
        <w:rPr>
          <w:b/>
        </w:rPr>
      </w:pPr>
      <w:r w:rsidRPr="000A4FA7">
        <w:rPr>
          <w:b/>
        </w:rPr>
        <w:t>MUNICIPAL</w:t>
      </w:r>
      <w:r w:rsidRPr="000A4FA7">
        <w:rPr>
          <w:b/>
        </w:rPr>
        <w:tab/>
        <w:t>1</w:t>
      </w:r>
      <w:r w:rsidRPr="000A4FA7">
        <w:rPr>
          <w:b/>
        </w:rPr>
        <w:tab/>
        <w:t>1.877.622,60</w:t>
      </w:r>
    </w:p>
    <w:p w:rsidR="000A4FA7" w:rsidRDefault="000A4FA7" w:rsidP="000A4FA7">
      <w:r>
        <w:t>QUOTA ESTADUAL / MUNICIPAL - Valor Total R$ 6.238.791,84 Esfera</w:t>
      </w:r>
      <w:r>
        <w:tab/>
        <w:t>Quantidade de Entidades</w:t>
      </w:r>
      <w:r>
        <w:tab/>
        <w:t>Valor Total</w:t>
      </w:r>
    </w:p>
    <w:p w:rsidR="000A4FA7" w:rsidRPr="000A4FA7" w:rsidRDefault="000A4FA7" w:rsidP="000A4FA7">
      <w:pPr>
        <w:rPr>
          <w:b/>
        </w:rPr>
      </w:pPr>
      <w:r w:rsidRPr="000A4FA7">
        <w:rPr>
          <w:b/>
        </w:rPr>
        <w:t>MUNICIPAL</w:t>
      </w:r>
      <w:r w:rsidRPr="000A4FA7">
        <w:rPr>
          <w:b/>
        </w:rPr>
        <w:tab/>
        <w:t>1</w:t>
      </w:r>
      <w:r w:rsidRPr="000A4FA7">
        <w:rPr>
          <w:b/>
        </w:rPr>
        <w:tab/>
        <w:t>6.238.791,84</w:t>
      </w:r>
    </w:p>
    <w:p w:rsidR="000A4FA7" w:rsidRDefault="000A4FA7" w:rsidP="000A4FA7">
      <w:r>
        <w:lastRenderedPageBreak/>
        <w:t>ÁGUA E ESGOTAMENTO SANITÁRIO, ESCOLA DO CAMPO, ESCOLA ACESSÍVEL - Valor Total R$ 418.300,00 Esfera</w:t>
      </w:r>
      <w:r>
        <w:tab/>
        <w:t>Quantidade de Entidades</w:t>
      </w:r>
      <w:r>
        <w:tab/>
        <w:t>Valor Total</w:t>
      </w:r>
    </w:p>
    <w:p w:rsidR="000A4FA7" w:rsidRPr="000A4FA7" w:rsidRDefault="000A4FA7" w:rsidP="000A4FA7">
      <w:pPr>
        <w:rPr>
          <w:b/>
        </w:rPr>
      </w:pPr>
      <w:r w:rsidRPr="000A4FA7">
        <w:rPr>
          <w:b/>
        </w:rPr>
        <w:t>PARTICULAR</w:t>
      </w:r>
      <w:r w:rsidRPr="000A4FA7">
        <w:rPr>
          <w:b/>
        </w:rPr>
        <w:tab/>
        <w:t>34</w:t>
      </w:r>
      <w:r w:rsidRPr="000A4FA7">
        <w:rPr>
          <w:b/>
        </w:rPr>
        <w:tab/>
        <w:t>418.300,00</w:t>
      </w:r>
    </w:p>
    <w:p w:rsidR="000A4FA7" w:rsidRDefault="000A4FA7" w:rsidP="000A4FA7">
      <w:r>
        <w:t>FUNDO DE FINANCIAMENTO AO ESTUDANTE DO ENSINO SUPERIOR - Valor Total R$ 694.815,29 Esfera</w:t>
      </w:r>
      <w:r>
        <w:tab/>
        <w:t>Quantidade de Entidades</w:t>
      </w:r>
      <w:r>
        <w:tab/>
        <w:t>Valor Total</w:t>
      </w:r>
    </w:p>
    <w:p w:rsidR="000A4FA7" w:rsidRPr="000A4FA7" w:rsidRDefault="000A4FA7" w:rsidP="000A4FA7">
      <w:pPr>
        <w:rPr>
          <w:b/>
        </w:rPr>
      </w:pPr>
      <w:r w:rsidRPr="000A4FA7">
        <w:rPr>
          <w:b/>
        </w:rPr>
        <w:t>PARTICULAR</w:t>
      </w:r>
      <w:r w:rsidRPr="000A4FA7">
        <w:rPr>
          <w:b/>
        </w:rPr>
        <w:tab/>
        <w:t>1</w:t>
      </w:r>
      <w:r w:rsidRPr="000A4FA7">
        <w:rPr>
          <w:b/>
        </w:rPr>
        <w:tab/>
        <w:t>694.815,29</w:t>
      </w:r>
    </w:p>
    <w:p w:rsidR="000A4FA7" w:rsidRDefault="000A4FA7" w:rsidP="000A4FA7">
      <w:r>
        <w:t>PROG.NACIONAL DE ALIMENTAÇÃO ESCOLAR - Valor Total R$ 2.627.604,00 Esfera</w:t>
      </w:r>
      <w:r>
        <w:tab/>
        <w:t>Quantidade de Entidades</w:t>
      </w:r>
      <w:r>
        <w:tab/>
        <w:t>Valor Total</w:t>
      </w:r>
    </w:p>
    <w:p w:rsidR="000A4FA7" w:rsidRPr="000A4FA7" w:rsidRDefault="000A4FA7" w:rsidP="000A4FA7">
      <w:pPr>
        <w:rPr>
          <w:b/>
        </w:rPr>
      </w:pPr>
      <w:r w:rsidRPr="000A4FA7">
        <w:rPr>
          <w:b/>
        </w:rPr>
        <w:t>MUNICIPAL</w:t>
      </w:r>
      <w:r w:rsidRPr="000A4FA7">
        <w:rPr>
          <w:b/>
        </w:rPr>
        <w:tab/>
        <w:t>1</w:t>
      </w:r>
      <w:r w:rsidRPr="000A4FA7">
        <w:rPr>
          <w:b/>
        </w:rPr>
        <w:tab/>
        <w:t>2.627.604,00</w:t>
      </w:r>
    </w:p>
    <w:p w:rsidR="000A4FA7" w:rsidRDefault="000A4FA7" w:rsidP="000A4FA7">
      <w:r>
        <w:t>TD - PROJOVEM - URBANO - Valor Total R$ 39.600,00 Esfera</w:t>
      </w:r>
      <w:r>
        <w:tab/>
        <w:t>Quantidade de Entidades</w:t>
      </w:r>
      <w:r>
        <w:tab/>
        <w:t>Valor Total</w:t>
      </w:r>
    </w:p>
    <w:p w:rsidR="004A1597" w:rsidRPr="000A4FA7" w:rsidRDefault="000A4FA7" w:rsidP="000A4FA7">
      <w:pPr>
        <w:rPr>
          <w:b/>
        </w:rPr>
      </w:pPr>
      <w:r w:rsidRPr="000A4FA7">
        <w:rPr>
          <w:b/>
        </w:rPr>
        <w:t>MUNICIPAL</w:t>
      </w:r>
      <w:r w:rsidRPr="000A4FA7">
        <w:rPr>
          <w:b/>
        </w:rPr>
        <w:tab/>
        <w:t>1</w:t>
      </w:r>
      <w:r w:rsidRPr="000A4FA7">
        <w:rPr>
          <w:b/>
        </w:rPr>
        <w:tab/>
        <w:t>39.600,00</w:t>
      </w:r>
    </w:p>
    <w:sectPr w:rsidR="004A1597" w:rsidRPr="000A4FA7" w:rsidSect="000A4FA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A7"/>
    <w:rsid w:val="000A4FA7"/>
    <w:rsid w:val="004A1597"/>
    <w:rsid w:val="0055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AF119-0E4D-45B7-B5B2-CE6D51D6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amilton cesar dávalos dávalos</dc:creator>
  <cp:keywords/>
  <dc:description/>
  <cp:lastModifiedBy>amilton cesar dávalos dávalos</cp:lastModifiedBy>
  <cp:revision>4</cp:revision>
  <dcterms:created xsi:type="dcterms:W3CDTF">2014-10-07T02:47:00Z</dcterms:created>
  <dcterms:modified xsi:type="dcterms:W3CDTF">2014-10-07T03:49:00Z</dcterms:modified>
</cp:coreProperties>
</file>