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CA" w:rsidRPr="00497ACA" w:rsidRDefault="00D91D8C" w:rsidP="00497A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Repasse de Recursos FNDE 2012</w:t>
      </w:r>
    </w:p>
    <w:p w:rsidR="00497ACA" w:rsidRDefault="00497ACA" w:rsidP="00497ACA">
      <w:r>
        <w:t>PROGRAMA DINHEIRO DIRETO NA ESCOLA - Valor Total R$ 1.036.560,32 Esfera</w:t>
      </w:r>
      <w:r>
        <w:tab/>
        <w:t>Quantidade de Entidades</w:t>
      </w:r>
      <w:r>
        <w:tab/>
        <w:t>Valor Total</w:t>
      </w:r>
    </w:p>
    <w:p w:rsidR="00497ACA" w:rsidRPr="00497ACA" w:rsidRDefault="00497ACA" w:rsidP="00497ACA">
      <w:pPr>
        <w:rPr>
          <w:b/>
        </w:rPr>
      </w:pPr>
      <w:r w:rsidRPr="00497ACA">
        <w:rPr>
          <w:b/>
        </w:rPr>
        <w:t>PARTICULAR</w:t>
      </w:r>
      <w:r w:rsidRPr="00497ACA">
        <w:rPr>
          <w:b/>
        </w:rPr>
        <w:tab/>
        <w:t>81</w:t>
      </w:r>
      <w:r w:rsidRPr="00497ACA">
        <w:rPr>
          <w:b/>
        </w:rPr>
        <w:tab/>
        <w:t>1.035.530,92</w:t>
      </w:r>
    </w:p>
    <w:p w:rsidR="00497ACA" w:rsidRPr="00497ACA" w:rsidRDefault="00497ACA" w:rsidP="00497ACA">
      <w:pPr>
        <w:rPr>
          <w:b/>
        </w:rPr>
      </w:pPr>
      <w:r w:rsidRPr="00497ACA">
        <w:rPr>
          <w:b/>
        </w:rPr>
        <w:t>MUNICIPAL</w:t>
      </w:r>
      <w:r w:rsidRPr="00497ACA">
        <w:rPr>
          <w:b/>
        </w:rPr>
        <w:tab/>
        <w:t>1</w:t>
      </w:r>
      <w:r w:rsidRPr="00497ACA">
        <w:rPr>
          <w:b/>
        </w:rPr>
        <w:tab/>
        <w:t>1.029,40</w:t>
      </w:r>
    </w:p>
    <w:p w:rsidR="00497ACA" w:rsidRDefault="00497ACA" w:rsidP="00497ACA"/>
    <w:p w:rsidR="00497ACA" w:rsidRDefault="00497ACA" w:rsidP="00497ACA">
      <w:r>
        <w:t>PROGRAMA PROINFÂNCIA - CONSTRUÇÃO DE CRECHES - Valor Total R$ 2.162.918,97 Esfera</w:t>
      </w:r>
      <w:r>
        <w:tab/>
        <w:t>Quantidade de Entidades</w:t>
      </w:r>
      <w:r>
        <w:tab/>
        <w:t>Valor Total</w:t>
      </w:r>
    </w:p>
    <w:p w:rsidR="00497ACA" w:rsidRPr="00497ACA" w:rsidRDefault="00497ACA" w:rsidP="00497ACA">
      <w:pPr>
        <w:rPr>
          <w:b/>
        </w:rPr>
      </w:pPr>
      <w:r w:rsidRPr="00497ACA">
        <w:rPr>
          <w:b/>
        </w:rPr>
        <w:t>MUNICIPAL</w:t>
      </w:r>
      <w:r w:rsidRPr="00497ACA">
        <w:rPr>
          <w:b/>
        </w:rPr>
        <w:tab/>
        <w:t>1</w:t>
      </w:r>
      <w:r w:rsidRPr="00497ACA">
        <w:rPr>
          <w:b/>
        </w:rPr>
        <w:tab/>
        <w:t>2.162.918,97</w:t>
      </w:r>
    </w:p>
    <w:p w:rsidR="00497ACA" w:rsidRDefault="00497ACA" w:rsidP="00497ACA"/>
    <w:p w:rsidR="00497ACA" w:rsidRDefault="00497ACA" w:rsidP="00497ACA">
      <w:r>
        <w:t>PROGRAMA DINHEIRO DIRETO NA ESCOLA EDUCAÇÃO INTEGRAL - Valor Total R$ 604.523,40 Esfera</w:t>
      </w:r>
      <w:r>
        <w:tab/>
        <w:t>Quantidade de Entidades</w:t>
      </w:r>
      <w:r>
        <w:tab/>
        <w:t>Valor Total</w:t>
      </w:r>
    </w:p>
    <w:p w:rsidR="00497ACA" w:rsidRPr="00497ACA" w:rsidRDefault="00497ACA" w:rsidP="00497ACA">
      <w:pPr>
        <w:rPr>
          <w:b/>
        </w:rPr>
      </w:pPr>
      <w:r w:rsidRPr="00497ACA">
        <w:rPr>
          <w:b/>
        </w:rPr>
        <w:t>PARTICULAR</w:t>
      </w:r>
      <w:r w:rsidRPr="00497ACA">
        <w:rPr>
          <w:b/>
        </w:rPr>
        <w:tab/>
        <w:t>19</w:t>
      </w:r>
      <w:r w:rsidRPr="00497ACA">
        <w:rPr>
          <w:b/>
        </w:rPr>
        <w:tab/>
        <w:t>604.523,40</w:t>
      </w:r>
    </w:p>
    <w:p w:rsidR="00497ACA" w:rsidRDefault="00497ACA" w:rsidP="00497ACA"/>
    <w:p w:rsidR="00497ACA" w:rsidRDefault="00497ACA" w:rsidP="00497ACA">
      <w:r>
        <w:t>MANUTENÇÃO EDUCAÇÃO INFANTIL TRANSFERÊNCIA DIRETA - Valor Total R$ 173.028,33 Esfera</w:t>
      </w:r>
      <w:r>
        <w:tab/>
        <w:t>Quantidade de Entidades</w:t>
      </w:r>
      <w:r>
        <w:tab/>
        <w:t>Valor Total</w:t>
      </w:r>
    </w:p>
    <w:p w:rsidR="00497ACA" w:rsidRPr="00497ACA" w:rsidRDefault="00497ACA" w:rsidP="00497ACA">
      <w:pPr>
        <w:rPr>
          <w:b/>
        </w:rPr>
      </w:pPr>
      <w:r w:rsidRPr="00497ACA">
        <w:rPr>
          <w:b/>
        </w:rPr>
        <w:t>MUNICIPAL</w:t>
      </w:r>
      <w:r w:rsidRPr="00497ACA">
        <w:rPr>
          <w:b/>
        </w:rPr>
        <w:tab/>
        <w:t>1</w:t>
      </w:r>
      <w:r w:rsidRPr="00497ACA">
        <w:rPr>
          <w:b/>
        </w:rPr>
        <w:tab/>
        <w:t>173.028,33</w:t>
      </w:r>
    </w:p>
    <w:p w:rsidR="00497ACA" w:rsidRDefault="00497ACA" w:rsidP="00497ACA"/>
    <w:p w:rsidR="00497ACA" w:rsidRDefault="00497ACA" w:rsidP="00497ACA">
      <w:r>
        <w:t>PLANO DE AÇÃO ARTICULADA - TRANSFERÊNCIA DIRETA - Valor Total R$ 2.898.451,40 Esfera</w:t>
      </w:r>
      <w:r>
        <w:tab/>
        <w:t>Quantidade de Entidades</w:t>
      </w:r>
      <w:r>
        <w:tab/>
        <w:t>Valor Total</w:t>
      </w:r>
    </w:p>
    <w:p w:rsidR="00497ACA" w:rsidRPr="00497ACA" w:rsidRDefault="00497ACA" w:rsidP="00497ACA">
      <w:pPr>
        <w:rPr>
          <w:b/>
        </w:rPr>
      </w:pPr>
      <w:r w:rsidRPr="00497ACA">
        <w:rPr>
          <w:b/>
        </w:rPr>
        <w:t>MUNICIPAL</w:t>
      </w:r>
      <w:r w:rsidRPr="00497ACA">
        <w:rPr>
          <w:b/>
        </w:rPr>
        <w:tab/>
        <w:t>1</w:t>
      </w:r>
      <w:r w:rsidRPr="00497ACA">
        <w:rPr>
          <w:b/>
        </w:rPr>
        <w:tab/>
        <w:t>2.898.451,40</w:t>
      </w:r>
    </w:p>
    <w:p w:rsidR="00497ACA" w:rsidRDefault="00497ACA" w:rsidP="00497ACA"/>
    <w:p w:rsidR="00497ACA" w:rsidRDefault="00497ACA" w:rsidP="00497ACA">
      <w:r>
        <w:t>PROGRAMA DINHEIRO DIRETO NA ESCOLA-EDUCAÇÃO ESPECIAL - Valor Total R$ 13.602,00 Esfera</w:t>
      </w:r>
      <w:r>
        <w:tab/>
        <w:t>Quantidade de Entidades</w:t>
      </w:r>
      <w:r>
        <w:tab/>
        <w:t>Valor Total</w:t>
      </w:r>
    </w:p>
    <w:p w:rsidR="00497ACA" w:rsidRPr="00497ACA" w:rsidRDefault="00497ACA" w:rsidP="00497ACA">
      <w:pPr>
        <w:rPr>
          <w:b/>
        </w:rPr>
      </w:pPr>
      <w:r w:rsidRPr="00497ACA">
        <w:rPr>
          <w:b/>
        </w:rPr>
        <w:t>PARTICULAR</w:t>
      </w:r>
      <w:r w:rsidRPr="00497ACA">
        <w:rPr>
          <w:b/>
        </w:rPr>
        <w:tab/>
        <w:t>3</w:t>
      </w:r>
      <w:r w:rsidRPr="00497ACA">
        <w:rPr>
          <w:b/>
        </w:rPr>
        <w:tab/>
        <w:t>13.602,00</w:t>
      </w:r>
    </w:p>
    <w:p w:rsidR="00497ACA" w:rsidRDefault="00497ACA" w:rsidP="00497ACA"/>
    <w:p w:rsidR="00497ACA" w:rsidRDefault="00497ACA" w:rsidP="00497ACA">
      <w:r>
        <w:t>PROGRAMA NACIONAL DE APOIO AO TRANSP DO ESCOLAR - Valor Total R$ 47.720,33 Esfera</w:t>
      </w:r>
      <w:r>
        <w:tab/>
        <w:t>Quantidade de Entidades</w:t>
      </w:r>
      <w:r>
        <w:tab/>
        <w:t>Valor Total</w:t>
      </w:r>
    </w:p>
    <w:p w:rsidR="00497ACA" w:rsidRPr="00497ACA" w:rsidRDefault="00497ACA" w:rsidP="00497ACA">
      <w:pPr>
        <w:rPr>
          <w:b/>
        </w:rPr>
      </w:pPr>
      <w:r w:rsidRPr="00497ACA">
        <w:rPr>
          <w:b/>
        </w:rPr>
        <w:t>MUNICIPAL</w:t>
      </w:r>
      <w:r w:rsidRPr="00497ACA">
        <w:rPr>
          <w:b/>
        </w:rPr>
        <w:tab/>
        <w:t>1</w:t>
      </w:r>
      <w:r w:rsidRPr="00497ACA">
        <w:rPr>
          <w:b/>
        </w:rPr>
        <w:tab/>
        <w:t>47.720,33</w:t>
      </w:r>
    </w:p>
    <w:p w:rsidR="00497ACA" w:rsidRDefault="00497ACA" w:rsidP="00497ACA"/>
    <w:p w:rsidR="00497ACA" w:rsidRDefault="00497ACA" w:rsidP="00497ACA">
      <w:r>
        <w:t>PROGRAMA DE TRABALHO ANUAL - Valor Total R$ 2.024.550,00 Esfera</w:t>
      </w:r>
      <w:r>
        <w:tab/>
        <w:t>Quantidade de Entidades</w:t>
      </w:r>
      <w:r>
        <w:tab/>
        <w:t>Valor Total</w:t>
      </w:r>
    </w:p>
    <w:p w:rsidR="00497ACA" w:rsidRPr="00497ACA" w:rsidRDefault="00497ACA" w:rsidP="00497ACA">
      <w:pPr>
        <w:rPr>
          <w:b/>
        </w:rPr>
      </w:pPr>
      <w:r w:rsidRPr="00497ACA">
        <w:rPr>
          <w:b/>
        </w:rPr>
        <w:t>MUNICIPAL</w:t>
      </w:r>
      <w:r w:rsidRPr="00497ACA">
        <w:rPr>
          <w:b/>
        </w:rPr>
        <w:tab/>
        <w:t>1</w:t>
      </w:r>
      <w:r w:rsidRPr="00497ACA">
        <w:rPr>
          <w:b/>
        </w:rPr>
        <w:tab/>
        <w:t>2.024.550,00</w:t>
      </w:r>
    </w:p>
    <w:p w:rsidR="00497ACA" w:rsidRDefault="00497ACA" w:rsidP="00497ACA"/>
    <w:p w:rsidR="00497ACA" w:rsidRDefault="00497ACA" w:rsidP="00497ACA">
      <w:r>
        <w:t>PROGRAMA DINHEIRO DIRETO NA ESCOLA - PLANO DESENVOLVIMENTO DA EDUCAÇÃO - PDE - Valor Total R$ 116.500,00 Esfera</w:t>
      </w:r>
      <w:r>
        <w:tab/>
        <w:t>Quantidade de Entidades</w:t>
      </w:r>
      <w:r>
        <w:tab/>
        <w:t>Valor Total</w:t>
      </w:r>
    </w:p>
    <w:p w:rsidR="00497ACA" w:rsidRPr="00497ACA" w:rsidRDefault="00497ACA" w:rsidP="00497ACA">
      <w:pPr>
        <w:rPr>
          <w:b/>
        </w:rPr>
      </w:pPr>
      <w:r w:rsidRPr="00497ACA">
        <w:rPr>
          <w:b/>
        </w:rPr>
        <w:t>PARTICULAR</w:t>
      </w:r>
      <w:r w:rsidRPr="00497ACA">
        <w:rPr>
          <w:b/>
        </w:rPr>
        <w:tab/>
        <w:t>2</w:t>
      </w:r>
      <w:r w:rsidRPr="00497ACA">
        <w:rPr>
          <w:b/>
        </w:rPr>
        <w:tab/>
        <w:t>116.500,00</w:t>
      </w:r>
    </w:p>
    <w:p w:rsidR="00497ACA" w:rsidRDefault="00497ACA" w:rsidP="00497ACA"/>
    <w:p w:rsidR="00497ACA" w:rsidRDefault="00497ACA" w:rsidP="00497ACA">
      <w:r>
        <w:lastRenderedPageBreak/>
        <w:t>QUOTA ESTADUAL / MUNICIPAL - Valor Total R$ 5.640.987,45 Esfera</w:t>
      </w:r>
      <w:r>
        <w:tab/>
        <w:t>Quantidade de Entidades</w:t>
      </w:r>
      <w:r>
        <w:tab/>
        <w:t>Valor Total</w:t>
      </w:r>
    </w:p>
    <w:p w:rsidR="00497ACA" w:rsidRPr="00497ACA" w:rsidRDefault="00497ACA" w:rsidP="00497ACA">
      <w:pPr>
        <w:rPr>
          <w:b/>
        </w:rPr>
      </w:pPr>
      <w:r w:rsidRPr="00497ACA">
        <w:rPr>
          <w:b/>
        </w:rPr>
        <w:t>MUNICIPAL</w:t>
      </w:r>
      <w:r w:rsidRPr="00497ACA">
        <w:rPr>
          <w:b/>
        </w:rPr>
        <w:tab/>
        <w:t>1</w:t>
      </w:r>
      <w:r w:rsidRPr="00497ACA">
        <w:rPr>
          <w:b/>
        </w:rPr>
        <w:tab/>
        <w:t>5.640.987,45</w:t>
      </w:r>
    </w:p>
    <w:p w:rsidR="00497ACA" w:rsidRDefault="00497ACA" w:rsidP="00497ACA"/>
    <w:p w:rsidR="00497ACA" w:rsidRDefault="00497ACA" w:rsidP="00497ACA">
      <w:r>
        <w:t>PROG.NACIONAL DE ALIMENTAÇÃO ESCOLAR - Valor Total R$ 2.286.840,00 Esfera</w:t>
      </w:r>
      <w:r>
        <w:tab/>
        <w:t>Quantidade de Entidades</w:t>
      </w:r>
      <w:r>
        <w:tab/>
        <w:t>Valor Total</w:t>
      </w:r>
    </w:p>
    <w:p w:rsidR="00497ACA" w:rsidRPr="00497ACA" w:rsidRDefault="00497ACA" w:rsidP="00497ACA">
      <w:pPr>
        <w:rPr>
          <w:b/>
        </w:rPr>
      </w:pPr>
      <w:r w:rsidRPr="00497ACA">
        <w:rPr>
          <w:b/>
        </w:rPr>
        <w:t>MUNICIPAL</w:t>
      </w:r>
      <w:r w:rsidRPr="00497ACA">
        <w:rPr>
          <w:b/>
        </w:rPr>
        <w:tab/>
        <w:t>1</w:t>
      </w:r>
      <w:r w:rsidRPr="00497ACA">
        <w:rPr>
          <w:b/>
        </w:rPr>
        <w:tab/>
        <w:t>2.286.840,00</w:t>
      </w:r>
    </w:p>
    <w:p w:rsidR="00497ACA" w:rsidRDefault="00497ACA" w:rsidP="00497ACA"/>
    <w:p w:rsidR="00497ACA" w:rsidRDefault="00497ACA" w:rsidP="00497ACA">
      <w:r>
        <w:t>TD - PROJOVEM - URBANO - Valor Total R$ 445.320,00 Esfera</w:t>
      </w:r>
      <w:r>
        <w:tab/>
        <w:t>Quantidade de Entidades</w:t>
      </w:r>
      <w:r>
        <w:tab/>
        <w:t>Valor Total</w:t>
      </w:r>
    </w:p>
    <w:p w:rsidR="00205450" w:rsidRPr="00497ACA" w:rsidRDefault="00497ACA" w:rsidP="00497ACA">
      <w:pPr>
        <w:rPr>
          <w:b/>
        </w:rPr>
      </w:pPr>
      <w:r w:rsidRPr="00497ACA">
        <w:rPr>
          <w:b/>
        </w:rPr>
        <w:t>MUNICIPAL</w:t>
      </w:r>
      <w:r w:rsidRPr="00497ACA">
        <w:rPr>
          <w:b/>
        </w:rPr>
        <w:tab/>
        <w:t>1</w:t>
      </w:r>
      <w:r w:rsidRPr="00497ACA">
        <w:rPr>
          <w:b/>
        </w:rPr>
        <w:tab/>
      </w:r>
      <w:bookmarkStart w:id="0" w:name="_GoBack"/>
      <w:r w:rsidRPr="00497ACA">
        <w:rPr>
          <w:b/>
        </w:rPr>
        <w:t>445.320,00</w:t>
      </w:r>
      <w:bookmarkEnd w:id="0"/>
    </w:p>
    <w:sectPr w:rsidR="00205450" w:rsidRPr="00497ACA" w:rsidSect="00497AC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CA"/>
    <w:rsid w:val="00205450"/>
    <w:rsid w:val="00497ACA"/>
    <w:rsid w:val="00D9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FEBF5-5D55-4B1A-A20C-7D465E4F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amilton cesar dávalos dávalos</dc:creator>
  <cp:keywords/>
  <dc:description/>
  <cp:lastModifiedBy>amilton cesar dávalos dávalos</cp:lastModifiedBy>
  <cp:revision>4</cp:revision>
  <dcterms:created xsi:type="dcterms:W3CDTF">2014-10-07T02:18:00Z</dcterms:created>
  <dcterms:modified xsi:type="dcterms:W3CDTF">2014-10-07T03:40:00Z</dcterms:modified>
</cp:coreProperties>
</file>