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B1" w:rsidRPr="00E555F9" w:rsidRDefault="00B707B1" w:rsidP="00B707B1">
      <w:pPr>
        <w:jc w:val="center"/>
        <w:rPr>
          <w:rFonts w:cs="Arial"/>
          <w:b/>
          <w:sz w:val="36"/>
          <w:szCs w:val="36"/>
        </w:rPr>
      </w:pPr>
      <w:r w:rsidRPr="00E555F9">
        <w:rPr>
          <w:rFonts w:cs="Arial"/>
          <w:b/>
          <w:sz w:val="36"/>
          <w:szCs w:val="36"/>
        </w:rPr>
        <w:t>Repasse FNDE 2011</w:t>
      </w:r>
    </w:p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>PROGRAMA DINHEIRO DIRETO NA ESCOLA</w:t>
      </w:r>
      <w:r>
        <w:t xml:space="preserve"> - </w:t>
      </w:r>
      <w:r w:rsidR="00441B20">
        <w:t>Valor Total R$ 682.320,91</w:t>
      </w:r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PARTICULAR</w:t>
      </w:r>
      <w:r w:rsidRPr="00E555F9">
        <w:rPr>
          <w:b/>
        </w:rPr>
        <w:tab/>
        <w:t>78</w:t>
      </w:r>
      <w:r w:rsidRPr="00E555F9">
        <w:rPr>
          <w:b/>
        </w:rPr>
        <w:tab/>
        <w:t>680.877,51</w:t>
      </w:r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MUNICIPAL</w:t>
      </w:r>
      <w:r w:rsidRPr="00E555F9">
        <w:rPr>
          <w:b/>
        </w:rPr>
        <w:tab/>
        <w:t>1</w:t>
      </w:r>
      <w:r w:rsidRPr="00E555F9">
        <w:rPr>
          <w:b/>
        </w:rPr>
        <w:tab/>
        <w:t>1.443,40</w:t>
      </w:r>
    </w:p>
    <w:p w:rsidR="00B707B1" w:rsidRDefault="00B707B1" w:rsidP="00B707B1"/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>PROGRAMA DINHEIRO DIRETO NA ESCOLA EDUCAÇÃO INTEGRAL</w:t>
      </w:r>
      <w:r w:rsidR="00441B20">
        <w:t xml:space="preserve"> - Valor Total R$ </w:t>
      </w:r>
      <w:r>
        <w:t xml:space="preserve">377.364,90 </w:t>
      </w:r>
      <w:r>
        <w:tab/>
      </w:r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PARTICULAR</w:t>
      </w:r>
      <w:r w:rsidRPr="00E555F9">
        <w:rPr>
          <w:b/>
        </w:rPr>
        <w:tab/>
        <w:t>12</w:t>
      </w:r>
      <w:r w:rsidRPr="00E555F9">
        <w:rPr>
          <w:b/>
        </w:rPr>
        <w:tab/>
        <w:t>377.364,90</w:t>
      </w:r>
    </w:p>
    <w:p w:rsidR="00B707B1" w:rsidRDefault="00B707B1" w:rsidP="00B707B1"/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>PROGRAMA DINHEIRO DIRETO NA ESCOLA-EDUCAÇÃO ESPECIAL</w:t>
      </w:r>
      <w:r>
        <w:t xml:space="preserve"> - Valor Total R$ 17.520,0</w:t>
      </w:r>
      <w:r w:rsidR="00441B20">
        <w:t xml:space="preserve">0 </w:t>
      </w:r>
      <w:r>
        <w:t>l</w:t>
      </w:r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PARTICULAR</w:t>
      </w:r>
      <w:r w:rsidRPr="00E555F9">
        <w:rPr>
          <w:b/>
        </w:rPr>
        <w:tab/>
        <w:t>3</w:t>
      </w:r>
      <w:r w:rsidRPr="00E555F9">
        <w:rPr>
          <w:b/>
        </w:rPr>
        <w:tab/>
        <w:t>17.520,00</w:t>
      </w:r>
    </w:p>
    <w:p w:rsidR="00B707B1" w:rsidRDefault="00B707B1" w:rsidP="00B707B1"/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>PROGRAMA NACIONAL DE APOIO AO TRANSP DO ESCOLAR</w:t>
      </w:r>
      <w:r>
        <w:t xml:space="preserve"> -</w:t>
      </w:r>
      <w:r w:rsidR="00441B20">
        <w:t xml:space="preserve"> Valor Total R$ 47.226,66 </w:t>
      </w:r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MUNICIPAL</w:t>
      </w:r>
      <w:r w:rsidRPr="00E555F9">
        <w:rPr>
          <w:b/>
        </w:rPr>
        <w:tab/>
        <w:t>1</w:t>
      </w:r>
      <w:r w:rsidRPr="00E555F9">
        <w:rPr>
          <w:b/>
        </w:rPr>
        <w:tab/>
        <w:t>47.226,66</w:t>
      </w:r>
    </w:p>
    <w:p w:rsidR="00B707B1" w:rsidRDefault="00B707B1" w:rsidP="00B707B1"/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 xml:space="preserve">PROGRAMA DE TRABALHO ANUAL </w:t>
      </w:r>
      <w:r>
        <w:t>- Valor Total R$ 2.024.550,00</w:t>
      </w:r>
      <w:r w:rsidR="00441B20">
        <w:t xml:space="preserve"> </w:t>
      </w:r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MUNICIPAL</w:t>
      </w:r>
      <w:r w:rsidRPr="00E555F9">
        <w:rPr>
          <w:b/>
        </w:rPr>
        <w:tab/>
        <w:t>1</w:t>
      </w:r>
      <w:r w:rsidRPr="00E555F9">
        <w:rPr>
          <w:b/>
        </w:rPr>
        <w:tab/>
        <w:t>2.024.550,00</w:t>
      </w:r>
    </w:p>
    <w:p w:rsidR="00B707B1" w:rsidRDefault="00B707B1" w:rsidP="00B707B1"/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>QUOTA ESTADUAL / MUNICIPAL</w:t>
      </w:r>
      <w:r>
        <w:t xml:space="preserve"> - Valor </w:t>
      </w:r>
      <w:r w:rsidR="00441B20">
        <w:t>Total R$ 4.778.975,48</w:t>
      </w:r>
      <w:bookmarkStart w:id="0" w:name="_GoBack"/>
      <w:bookmarkEnd w:id="0"/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MUNICIPAL</w:t>
      </w:r>
      <w:r w:rsidRPr="00E555F9">
        <w:rPr>
          <w:b/>
        </w:rPr>
        <w:tab/>
        <w:t>1</w:t>
      </w:r>
      <w:r w:rsidRPr="00E555F9">
        <w:rPr>
          <w:b/>
        </w:rPr>
        <w:tab/>
        <w:t>4.778.975,48</w:t>
      </w:r>
    </w:p>
    <w:p w:rsidR="00B707B1" w:rsidRDefault="00B707B1" w:rsidP="00B707B1"/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 xml:space="preserve">PROG.NACIONAL DE ALIMENTAÇÃO ESCOLAR </w:t>
      </w:r>
      <w:r>
        <w:t>- Val</w:t>
      </w:r>
      <w:r w:rsidR="00441B20">
        <w:t xml:space="preserve">or Total R$ 1.777.500,00 </w:t>
      </w:r>
    </w:p>
    <w:p w:rsidR="00B707B1" w:rsidRPr="00E555F9" w:rsidRDefault="00B707B1" w:rsidP="00B707B1">
      <w:pPr>
        <w:rPr>
          <w:b/>
        </w:rPr>
      </w:pPr>
      <w:r w:rsidRPr="00E555F9">
        <w:rPr>
          <w:b/>
        </w:rPr>
        <w:t>MUNICIPAL</w:t>
      </w:r>
      <w:r w:rsidRPr="00E555F9">
        <w:rPr>
          <w:b/>
        </w:rPr>
        <w:tab/>
        <w:t>1</w:t>
      </w:r>
      <w:r w:rsidRPr="00E555F9">
        <w:rPr>
          <w:b/>
        </w:rPr>
        <w:tab/>
        <w:t>1.777.500,00</w:t>
      </w:r>
    </w:p>
    <w:p w:rsidR="00B707B1" w:rsidRDefault="00B707B1" w:rsidP="00B707B1"/>
    <w:p w:rsidR="00B707B1" w:rsidRDefault="00B707B1" w:rsidP="00441B20">
      <w:pPr>
        <w:pStyle w:val="PargrafodaLista"/>
        <w:numPr>
          <w:ilvl w:val="0"/>
          <w:numId w:val="1"/>
        </w:numPr>
      </w:pPr>
      <w:r w:rsidRPr="00441B20">
        <w:rPr>
          <w:b/>
        </w:rPr>
        <w:t>TD - PROJOVEM - URBANO</w:t>
      </w:r>
      <w:r>
        <w:t xml:space="preserve"> - Valor Total R$ 505.276,53</w:t>
      </w:r>
      <w:r w:rsidR="00441B20">
        <w:t xml:space="preserve"> </w:t>
      </w:r>
    </w:p>
    <w:p w:rsidR="00172655" w:rsidRPr="00441B20" w:rsidRDefault="00B707B1" w:rsidP="00B707B1">
      <w:pPr>
        <w:rPr>
          <w:b/>
        </w:rPr>
      </w:pPr>
      <w:r w:rsidRPr="00441B20">
        <w:rPr>
          <w:b/>
        </w:rPr>
        <w:t>MUNICIPAL</w:t>
      </w:r>
      <w:r w:rsidRPr="00441B20">
        <w:rPr>
          <w:b/>
        </w:rPr>
        <w:tab/>
        <w:t>1</w:t>
      </w:r>
      <w:r w:rsidRPr="00441B20">
        <w:rPr>
          <w:b/>
        </w:rPr>
        <w:tab/>
        <w:t>505.276,53</w:t>
      </w:r>
    </w:p>
    <w:sectPr w:rsidR="00172655" w:rsidRPr="00441B20" w:rsidSect="00441B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60B70"/>
    <w:multiLevelType w:val="hybridMultilevel"/>
    <w:tmpl w:val="B4DE61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B1"/>
    <w:rsid w:val="00172655"/>
    <w:rsid w:val="00441B20"/>
    <w:rsid w:val="00B707B1"/>
    <w:rsid w:val="00E5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38494-11B4-4333-979C-84420602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amilton cesar dávalos dávalos</dc:creator>
  <cp:keywords/>
  <dc:description/>
  <cp:lastModifiedBy>amilton cesar dávalos dávalos</cp:lastModifiedBy>
  <cp:revision>5</cp:revision>
  <dcterms:created xsi:type="dcterms:W3CDTF">2014-10-07T02:08:00Z</dcterms:created>
  <dcterms:modified xsi:type="dcterms:W3CDTF">2014-10-07T18:34:00Z</dcterms:modified>
</cp:coreProperties>
</file>