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B" w:rsidRPr="00FD2BDB" w:rsidRDefault="00FD2BDB" w:rsidP="00FD2BDB">
      <w:pPr>
        <w:spacing w:after="0" w:line="480" w:lineRule="atLeast"/>
        <w:ind w:left="645" w:right="420"/>
        <w:outlineLvl w:val="1"/>
        <w:rPr>
          <w:rFonts w:ascii="Times New Roman" w:eastAsia="Times New Roman" w:hAnsi="Times New Roman" w:cs="Times New Roman"/>
          <w:b/>
          <w:bCs/>
          <w:caps/>
          <w:color w:val="558866"/>
          <w:spacing w:val="48"/>
          <w:sz w:val="16"/>
          <w:szCs w:val="16"/>
          <w:lang w:eastAsia="pt-BR"/>
        </w:rPr>
      </w:pPr>
      <w:r w:rsidRPr="00FD2BDB">
        <w:rPr>
          <w:rFonts w:ascii="Times New Roman" w:eastAsia="Times New Roman" w:hAnsi="Times New Roman" w:cs="Times New Roman"/>
          <w:b/>
          <w:bCs/>
          <w:caps/>
          <w:color w:val="558866"/>
          <w:spacing w:val="48"/>
          <w:sz w:val="16"/>
          <w:szCs w:val="16"/>
          <w:lang w:eastAsia="pt-BR"/>
        </w:rPr>
        <w:br/>
        <w:t xml:space="preserve">DOMINGO, </w:t>
      </w:r>
      <w:proofErr w:type="gramStart"/>
      <w:r w:rsidRPr="00FD2BDB">
        <w:rPr>
          <w:rFonts w:ascii="Times New Roman" w:eastAsia="Times New Roman" w:hAnsi="Times New Roman" w:cs="Times New Roman"/>
          <w:b/>
          <w:bCs/>
          <w:caps/>
          <w:color w:val="558866"/>
          <w:spacing w:val="48"/>
          <w:sz w:val="16"/>
          <w:szCs w:val="16"/>
          <w:lang w:eastAsia="pt-BR"/>
        </w:rPr>
        <w:t>6</w:t>
      </w:r>
      <w:proofErr w:type="gramEnd"/>
      <w:r w:rsidRPr="00FD2BDB">
        <w:rPr>
          <w:rFonts w:ascii="Times New Roman" w:eastAsia="Times New Roman" w:hAnsi="Times New Roman" w:cs="Times New Roman"/>
          <w:b/>
          <w:bCs/>
          <w:caps/>
          <w:color w:val="558866"/>
          <w:spacing w:val="48"/>
          <w:sz w:val="16"/>
          <w:szCs w:val="16"/>
          <w:lang w:eastAsia="pt-BR"/>
        </w:rPr>
        <w:t xml:space="preserve"> DE JUNHO DE 2010</w:t>
      </w:r>
    </w:p>
    <w:p w:rsidR="00FD2BDB" w:rsidRPr="00FD2BDB" w:rsidRDefault="00FD2BDB" w:rsidP="00FD2BDB">
      <w:pPr>
        <w:pBdr>
          <w:top w:val="dotted" w:sz="2" w:space="2" w:color="BBBBBB"/>
          <w:left w:val="dotted" w:sz="6" w:space="22" w:color="BBBBBB"/>
          <w:bottom w:val="dotted" w:sz="6" w:space="2" w:color="BBBBBB"/>
          <w:right w:val="dotted" w:sz="6" w:space="11" w:color="BBBBBB"/>
        </w:pBd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eastAsia="pt-BR"/>
        </w:rPr>
      </w:pPr>
      <w:bookmarkStart w:id="0" w:name="6770848546294723539"/>
      <w:bookmarkEnd w:id="0"/>
      <w:r w:rsidRPr="00FD2BDB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eastAsia="pt-BR"/>
        </w:rPr>
        <w:t>53 BRINCADEIRAS E DINÂMICAS INFANTIS</w:t>
      </w:r>
    </w:p>
    <w:p w:rsidR="00FD2BDB" w:rsidRPr="00FD2BDB" w:rsidRDefault="00FD2BDB" w:rsidP="00FD2BD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NOME: CACHORRO E GATO CEGO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Audição,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Lenços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Sala, quadra,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alunos em círculos que irão dois para o centro; um será o cachorro e outro o gato.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Veda-se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olhos de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toda vez que o cachorro latir o gato miará e o cachorro tentará pega-lo. Se conseguir, irão outros ao centro.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QUAL O PERFUME?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Desenvolver o olfato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MATERIAL: Frutas, perfumes, loções,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círculos, sendo que um irá para o centro com olhos vendados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professor dará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ao alunos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centro para cheirar o perfume e dirá: - deverás reconhecer este aroma entre outros que vou te dar. Em seguida dará alvejante, etc... Este deverá identificar, entre outros qual foi o primeiro, etc.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TOCAR O CEGO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Desenvolvimento-perspectivo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Ar-livre, salão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sentados em círculo. Ao centro, um colega de olhos vendados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um colega do círculo se levantará, tocará o ceguinho e se sentará novamente. Pelos movimentos feitos, o cego tentará adivinhar quem o tocou.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COM QUEM ESTARÁ A BOLA?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Atenção, perspicácia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círculo, pernas cruzadas, um aluno sentado no centro com olhos vendados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os companheiros passam a bola entre si e ao sinal do professor coloca as mãos para trás escondendo a bola. O aluno que está no centro, abre os olhos e aponta aquele que imagina estar com a bola. Se errar repete o jogo.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GARRAFA MÁGICA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Desenvolver a imaginação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Uma garrafa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Sala,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os alunos em círculo, o professor no centro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 professor gira a garrafa no solo e quando esta parar apontará na direção de um aluno. Este deverá ir para o centro e executar uma tarefa determinada pela turma ou professor.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COMER A MAÇÃ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Controle Emocional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Maçã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em fileiras, tendo na frente das mesmas, maças penduradas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 procurar morder a maçã que lhe corresponde, sem segura-la, dentro de um tempo determinado. Vencerá a fileira que obtiver maior número de pontos, por mordida, ou que morder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 maçã primeiro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ainda o que comer a maçã primeiro.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O CACHORRO E O OSSO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Atenção, audição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Qualquer objeto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os alunos em círculos. Um sentado ao centro tendo olhos vendados, que será o cachorro. Perto de si haverá um objeto “o osso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dado o sinal, o professor indicará um dos alunos no círculo que tentará cautelosamente pegar o osso. Percebendo o ruído, o cachorro latirá e indicará o lado do ruído. Ao acertar a direção o professor indicará outro aluno. Se um conseguir e não for adivinhado se tira as vendas e tenta adivinhar.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O MICO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Atenção,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gramado,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em círculo, ficando dois alunos que se defrontam, de posse de uma bola. Uma bola será designada “MICO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 de início, os alunos que tem a bola passam-na ao colega da esquerda, o qual rapidamente faz o mesmo e assim sucessivamente. As bolas são passadas, o 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objetivo é fazer com que uma bola alcance a outra, isto é, que o “mico” seja apanhado sendo que todos evitam que isto aconteça em suas mãos. Quem deixar cais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bola deve recuperá-la sozinho e voltar ao seu lugar para recomeçar a passá-la. Cada vez que o mico é apanhado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interrompes-se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brincadeira e o aluno que permitir ficará no centro até ser substituído.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ESTALINHO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Coordenação motora, ritmo,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 e sala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alunos numerados seguidamente formando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um círculo na posição “sentados”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. Todos iniciam o jogo batendo duas vezes e estalando os dedos uma vez na mão direita e outra esquerda.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um aluno ao estalar os dedos da mão direita diz seu número e ao estalar da mão esquerda, chama um número correspondente, a um companheiro. Aquele que for chamado continuará o jogo dizendo o seu número e chamando outro.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Quem errar e quem chamar o número que já saiu, também irá sair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ELEFANTE VOA?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Sala,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professor pergunta se determinados bichos voam. Se voam, os alunos deverão responder: voa 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fazerem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gestos com os braços. Ex.: Galinha voa? Pássaro voa? Elefante voa? O aluno que cometer algum engano pagará prenda no final.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JOGO DO PUM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 e pronta reação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 e sala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círculos na posição sentados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os alunos numerando-se seguidamente, mas chegando ao número 7 deverá dizer: PUM, substituindo-os. O aluno que demorar em falar ou não substituir o número por Pum deixará o jogo toda vez que errar. O jogo é renumerado pelo aluno colocado à sua direita.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DESCOBRIR O QUE ESTÁ MUDADO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OBJ. ESP.: Memória, perspicácia,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obaservação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 e sala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pede-se a um aluno que deixe o local 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faz-se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algumas modificações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quando o aluno voltar o grupo começará a contar aumentando ou diminuindo a intensidade do canto à medida que ele se aproxima ou afasta do que mudou.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AI VAI O GANSO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Desenvolver os sentidos, memória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 e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primeiro virando para o seguinte e dizendo: “Ai vai o ganso”. O segundo dirá “Que ganso?” Ao que o primeiro responde: “O ganso”. O segundo fala: ...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ah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ganso. A pergunta será repetida e assim sucessivamente. Assim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corre-se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todas as fileiras.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JOGO DO LIMÃO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6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Ritmo,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Limão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pátio, sala,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sentados em círculo, tendo um, posse de um limão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os alunos iniciarão a brincadeira cantando: Meu limão, meu limoeiro...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mesmo tempo passando o limão aos colegas. Ao findar a canção, o aluno que estiver de posse do limão será eliminado.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JOGO DA MEMÓRIA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Memória, tato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MATERIAL: Lápis, grampos, moedas, giz,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etc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em pé, formando um círculo,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mãos para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trás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recreador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entregará para um aluno um objeto após outro para ser passado adiante. Após serem passados todos os objetos, todos se sentarão e rapidamente escreverão o nome dos objetos que passarem pelas suas mãos. Vencerá quem escrever mais nomes dos objetos em um tempo determinado.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BOM DIA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Educação dos sentidos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Lenço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 ou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pé em círculo. Um no meio com os olhos vendados.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os alunos do círculo caminharão e sendo um apontado, dirá: Bom dia! Se o aluno de olhos vedados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voz do colega, trocará de lugar com este.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CÍRCULOS UNIFICADORES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Pronta reação e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Disco, toca-fitas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LOCAL: Ar livre e salão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em círculos de pé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 turma se desloca ao som da música. Quando esta parar devem formar grupos de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3, anteriormente determinados. Os que sobrarem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ficam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prisioneiros dentro do círculo. Termina quando fica somente um prisioneiro no círculo.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PERSEGUIR A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Astúcia, rapidez,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duas colunas em posição fundamental. O primeiro de cada equipe com uma bola.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 primeiro de cada coluna lança a bola o mais longe possível no terreno do fogo. Isto feito, todos deverão correr para reformar a coluna atrás da bola atirada pela coluna contrária. Vencerá a coluna que se reformar em primeiro lugar.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CORRER EM CIRCUITO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Iniciação desportiva (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hand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basquete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2 fileiras frente a frente formando 2 equipes A e B. Primeiro aluno de cada fileiras com uma bola.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 aluno de posse da bola corre em direção ao que está na outra extremidade da fileira. Neste momento há trocas de lugares. O primeiro fica último e inicia a passagem da bola ao outro. Quando chegar o 1º fica último e inicia a passagem da bola ao outro. Quando chegar o 1º, a 1º de posse da bola. Vencerá o que executar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 tarefa primeiro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NOME: PASSE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PASSE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10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ao passar a bola, destreza, iniciação desportiva (handball e basquete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Bolas, arcos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 (alunos em círculos demarcados ou dentro de arcos)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2 fileiras frente a frente, separadas por uma certa distância, formando 2 equipes A e B. Dois alunos de cada equipe serão destacados para ocupar um lugar, pouco afastado das extremidades, na luta central que separa as fileiras.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 aluno nº 1 de cada equipe, passará a bola ao nº 2 e este ao 3; 3 ao 4... O último de posse da bola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, correrá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direção ao nº 1.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neste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os demais trocam de lugar e o último ocupa o lugar do 1º. Reinicia-se o exercício, até chegar à posição inicial. ERROS: sair do lugar ao passar ou receber a bola, deixar cair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bola, abandonar seu lugar antes que o vizinho deixe o seu.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DÊ 5 PASSOS E FUJA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Orientar-se no espaço em relação a objetos e pessoas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grupos de 3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três alunos sentados: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fugitivo e 2 pegadores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fugitivo levantar-se-á, dará 5 passos e correrá sendo perseguido pelos outros que tentarão toca-lo. Tocando o perseguido, os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sentar-se-ão e reiniciarão a atividade trocando os papéis.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JACO E RAQUEL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9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Senso de orientação, coragem, acuidade auditiva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Lenço, sininho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Sala,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alunos em círculo, mãos dadas para limitar o espaço onde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companheiros vão correr. Jacó com olhos vendados e Raquel com um sininho.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 de início, Raquel correrá dentro do círculo soando o sininho. Jacó (levantará) tentará pega-la. Quando for apanhada, os dois escolhem os substitutos.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BOLA DO CAÇADOR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9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motora, rapidez,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livres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livres na quadra, um aluno de posse da bola será o caçador vai sair para caça e começa a perseguir procurando tocar com a bola um colega. O que for pego, será o cão de caça e ajudará o caçador fazendo trocas de passes a fim de chegar mais perto da caça. O jogo prosseguirá até que todos sejam caçados.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REVEZAMENTO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Velocidade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Bastão de 25m de comprimento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colunas frente a frente com mais ou menos 10 de distância, sendo que o primeiro aluno segura um bastão.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correrão, descrevendo em círculos pelo campo ao chegar a sua coluna passarão ao companheiro o bastão e assim sucessivamente. Vencerá a coluna que concluir o exercício primeiro.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Obs.: os alunos poderão primeiramente fazer o mesmo em caminhada rápida.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CORRA SEU URSO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9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Atenção, rapidez,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fileiras à frente de uma linha a 10 metros, a frente deve estar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uma outra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aluna de costas, será o “urso”.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os alunos da fileira gritarão “corra, seu urso”. O urso sairá do seu lugar e virá ao seu encalço (dos colegas). Estes procurarão correr para o lado em que o urso estava, sem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entretanto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serem pegos. Os que o urso pegar,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ursinhos que auxiliarão o urso pegar.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BOLA AO CENTRO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8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Agilidade, destreza, reflexo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círculos concêntricos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os alunos do círculo central serão nº 1 e os de fora nº 2. Uma bola ao centro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os números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correrão em círculo, e ao chegarem no seu par, passa por entre as pernas do companheiro e tentam pegar a bola. O que conseguir receberá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 e trocará de lugar.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BOLA AOS 4 CANTOS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 9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motora, espírito de equipe, reflexo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 de tênis - preferencialmente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2 alunos de cada equipe nos cantos da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 professor dará a partida do centro da quadra atirando bola ao alto; abre dois adversário. Trocarão de passes entre seus companheiros que estão espalhados na quadra. Contará pontos cada vez que a bola chegar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mãos dos companheiros.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DANÇA DAS CADEIRAS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Atenção,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Cadeira, toca-fitas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livre, salão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cadeiras em fileiras aos pares, umas de costas para as outras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o número de cadeiras será a menos do que o número de participantes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som da música, os alunos contornarão as cadeiras. Quando esta parar, todos procurarão sentar-se. O que sobrar sairá fora e retira-se uma cadeira. Vencerá o último a sentar.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NOME: CROQUET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Agilidade, destreza,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duas colunas frente a frente nas extremidades da quadra sendo equipe A e B. entre as colunas estarão dispostos 8 alunos de grande afastamento lateral.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 1º alunos de cada equipe deverá passar entre as pernas do companheiro descrevendo um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zig-zag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Voltarão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 saindo o seguinte. Vencerá a equipe que completar a tarefa em primeiro lugar.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MUDANÇA TRÍPLICE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Equilíbrio, destreza e reflexo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os alunos numerados de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3, ficando um sozinho no centro do círculo.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ele dirá um dos três números (1, 2, 3) e todos os alunos correspondentes ao nº chamado deverão mudar rapidamente um ao outro. O aluno do centro durante essa mudança deverá ocupar um dos lugares. Aquele que não chegar ao lugar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, sobra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irá ao centro.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FUTEBOL COM AS MÃO (Cuidado)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10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Melhorar o trabalho de braço e o trabalho central do corpo-trabalho – respeitar regras e leis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livre – 2 equipes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livre – o professor ao centro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fará,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bola ao alto.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cada equipe procurará somente tocando, fazendo gol. Não poderão agarrar e nem conduzir. O jogo será sempre com o tronco flexionado. Vencerá a equipe que fizer o maior número de gols.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CORRER EM COLUNA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de correr em grupo, agilidade, rapidez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colunas à frente de uma linha de partida, na posição sentados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 “já” os alunos saem correndo até um lugar determinado. O último coloca-se em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apoios e os demais voltam pulando por cima do mesmo. Será vencedora a coluna que primeiro estiver na posição inicial sentada em silêncio.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APANHAR O LENÇO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Agilidade, destreza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Lenço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duas fileiras numeradas frente a frente, separadas mais ou menos 10 metros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professor chamará um número. Os alunos correspondentes ao número chamado deverão correr ao centro, tentando levar o lenço consigo. Se o adversário não o tocar, sua equipe terá dois pontos, se for tocado, terão somente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ponto. Vencerá a equipe que obtiver maior número de pontos em determinado tempo ou quem chegar a um determinado no primeiro.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CORRIDA DE DUPLAS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Rapidez,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uma bola colocada à frente de cada coluna distante 7 m, alunos atrás da linha de partida.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1º aluno de cada fila, ao sinal, corre em torno da bola, volta ao seu lugar, toma o 2º pela mão, correm ambos em redor da bola e retorna ao ponto de partida. O 1º se coloca à retaguarda de sua coluna enquanto o 2º toma o 3º pela mão repetindo o percurso. Até que todos tenham corrido 2 a 2.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vencerá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equipe que completar o percurso em 1º lugar.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COMPANHEIROS ÁGEIS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10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Rapidez e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círculo A e B a uns 3 a 5 metros de distância um do outro. Alunos de mãos dadas (de cada círculo). Os alunos do círculo A terão seu par no círculo B, e vice-versa.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os alunos de mãos dadas se deslocarão saltando. Ao sinal os dois círculos se dissolvem a cada aluno procura o seu par e ambos tomam posição de cócoras. O último par a se encontrar pagará prenda.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IDENTIFICAR OS GRUPOS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Rapidez, percepção, rápida reação,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Ar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dizer ao ouvido de cada um, o nome de um animal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os do mesmo grupo se identificarão por meio de vozes do respectivo animal.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QUEM ANDARÁ MAIS DEPRESSA?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10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Destreza e rapidez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 ou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colunas sentadas atrás de uma linha demarcada, a um metro de distancia uma da outra.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quando o professor disser o nome de um objeto ou local, os alunos se levantarão e caminharão rápido (marcha atlética) tocarão com a mão o que foi pedido e voltarão a posição inicial.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CASA DO CACHORRO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8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Rapidez e atenção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alunos formando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círculos concêntricos, sendo o de fora com um aluno a mais. Os círculos andarão em sentido contrário.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 os dois círculos param, os alunos afastam as pernas e os de trás colocam a cabeça entre as pernas dos que estão à sua frente. O aluno que sobrar pagará prenda no final.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CABEÇA PEGA RABO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Perspicácia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colunas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de pé,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mais colunas, segurando na cintura do colega da frente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 os primeiros alunos das colunas tentarão pegar o último (rabo) e estes não permitirão se esquivando. Não poderão arrebentar as colunas. Vencerá a coluna que conseguir pegar o rabo, por último.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PISCAR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de comunicar-se através de sinais, atenção, rapidez de reação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Cadeiras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dispõe-se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várias cadeiras em círculos, em cada uma, senta-se um aluno. Atrás de cada cadeira fica outro colega, tendo as mãos no encosto da mesma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 aluno sem companheiro piscará a um dos sentados que tentarão mudar para a cadeira do que piscou, sendo que será impedida sua saída, se for tocada nos ombros. Se abandonar a cadeira, a brincadeira prosseguirá.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COCADA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OBJ. ESP.: Habilidade manual, reflexo, espírito de equipe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Faixas, bolas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círculos concêntricos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2 a 2 frente, sendo 2 alunos de posse da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passar a bola em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zig-zag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companheiros de sua equipe. Ao chegar ao ponto de partida marca um ponto. (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Numera-se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dois círculos, intercalam-se de forma que os nº pares fiquem dentro e os ímpares fora, passa-se a bola aos companheiros de equipe).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BATATA QUENTE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Rapidez de movimentos, visão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Lenço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pátio, sala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dá-se nó em um lenço que passa a ser a batata quente ao outro. Os alunos sentam-se em círculo, ficando um em pé ao centro.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 aluno do círculo atira a batata quente ao outro e assim sucessivamente. Enquanto o fazem com a maior rapidez possível, o do centro procurará apanha-la. Se conseguir trocará de lugar com o aluno que arremessou.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BOLA CRUZADA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 9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Habilidade motora, espírito de equipe, reflexo.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Faixas e Medicine Ball (bola pesada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Pátio,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2 a 2 frente a frente.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Os adversário de uma fileira se intercalam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fileira do outro.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 passa a bola em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zig-zag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companheiros da outra fileira. A bola vai e volta. Ao chegar ao ponto de partida marca um ponto de partida. Vencerá a equipe que tiver maior nº de pontos dentro de um tempo determinado.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PROCURA UM PAR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 e agilidade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 e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 concêntricos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dois círculos concêntricos sendo que os alunos do centro correrão para direita e os de fora correrão para a esquerda. O círculo do interior terá um aluno a menos que o círculo de fora e darão as mãos. O que sobrar pagará a prenda.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ENGANAR, LANÇAR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Mais ou menos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Atenção e concentração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 e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spellStart"/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semi-círculo</w:t>
      </w:r>
      <w:proofErr w:type="spellEnd"/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os alunos em </w:t>
      </w:r>
      <w:proofErr w:type="spell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semi-círculo</w:t>
      </w:r>
      <w:proofErr w:type="spell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os braços cruzados um deles ocupa o centro e fica com a bola.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 aluno do centro atira a bola para um companheiro. Este deverá apanha-la, mas se for apenas engano, não poderá descruzar os braços. Segurando a bola, devolve-a ao centro, podendo também iludi-lo. O aluno que deixar cair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bola, ou descruzar os braços, ocupará o último lugar. Quando o aluno do centro errar, será substituído pelo primeiro do </w:t>
      </w:r>
      <w:proofErr w:type="spellStart"/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semi-círculo</w:t>
      </w:r>
      <w:proofErr w:type="spellEnd"/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CARA COM CARA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8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Sociabilidade entre os colegas, rapidez de reação, reflexão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Pátio,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 concêntricos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alunos em círculos, 2 a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 um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meio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o aluno do centro dirá: cara a cara, ombro com ombro, frente com frente, costa com costa...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trocar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. Os alunos aos pares executarão a ordem dada no momento que o do centro falar: “trocar”. Os do círculo do centro trocarão e o que deu a ordem procurará se colocar no lugar de um companheiro.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AVIÃO PEGADOR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SEXO: Ambos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Equilíbrio, poder ativo, imitação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 e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livre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os alunos livremente na quadra. Um deles será o pegador e tomará a posição de braços elevados lateralmente imitando o avião.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 o aluno pegador deverá tocar os companheiros e estes para evitarem ser pegos, ficarão em um só pé com os braços elevados lateralmente.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A BOLA DO GUARDA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Agilidade, rapidez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alunos em círculos um ao centro com a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 que está no centro, atira a bola para um do círculo que rapidamente deve colocar a bola no centro e sair ao seu encalço. Se conseguir pega-lo, passará ao centro e reiniciará o jogo. Correr apenas dentro do círculo.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JOGO DOS SÓCIOS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OBJ. ESP.: Sincronização de movimentos, atenção, observação de ordens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Saquinho de areia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Pátio,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duas fileiras frente a frente, 2 m (em diante) de distância, todos munidos de saquinhos de areia. Os alunos que se defrontam são sócios.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deverão trocar jogando os saquinhos, obedecendo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ordens dadas: com uma mão, com duas, direita e esquerda. Quando um dos sócios deixar cair no chão o objeto arremessado, os dois terão que sair do jogo. Ganhará os que estiverem na linha, no fim de um determinado tempo.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MARCHA DOS JORNAIS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Flexibilidade, coordenação de movimentos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Folhas de jornal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Quadra, pátio, gramado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Organização: em fileiras sobre a linha de partida, munidos de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folhas de jornal, pisando sobre uma e segurando a outra. Paralela à linha de partida, troca-se a de chegada a 10 m aproximadamente da primeira.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Execução: ao sinal, os alunos colocam no chão à sua frente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fila de jornal que seguram e passam sobre ela. Em seguida apanham a folha que ficou atrás e colocam-na a sua frente e repetem a ação anterior. Assim prossegue o jogo passando alternadamente sobre uma folha e outra até o fim do percurso. Vencerá o aluno que atingir a linha de chegada em primeiro lugar.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BOLA FUGITIVA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IDADE: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Rápida reação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Gramado,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em círculos de pernas afastadas e mãos nos joelhos, tendo posse de bola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 aluno do centro jogará a bola a um dos companheiros fazendo com que passe por entre as pernas. Este tentará impedir com as mãos a passagem da bola. Se a bola passar, este aluno sairá do círculo.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NOME: TRANSMITIR O RECADO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Todas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Decifrar enigmas, astúcia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Formação: </w:t>
      </w:r>
      <w:proofErr w:type="gramStart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fileiras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2 fileiras frente a frente, uma em cada extremidade do gramado, formando a equipe A. Entre as mesmas, no centro, em fileiras, a equipe B. o professor dará um enigma a uma das fileiras da equipe A. Estes todos (A1) saberão o provérbio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 a fileira A1 tentará transmitir à A2 o provérbio sendo impedida pela equipe B.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NOME: BOLA AO CÍRCULO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IDADE: 7 anos em diante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OBJ. ESP.: Agilidade, honestidade, rapidez de reação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MATERIAL: Bolas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LOCAL: Quadra e pátio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Formação: Círculos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Organização: dois círculos distantes 3 m um do outro. Será designado um aluno em cada círculo para serem os iniciantes do jogo, estando os mesmos com a bola na mão</w:t>
      </w:r>
      <w:r w:rsidRPr="00FD2BD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Execução: ao sinal, os alunos iniciantes passarão a bola ao colega da esquerda que dará prosseguimento aos passos. Quando a bola chegar novamente ao iniciante será marcado um ponto: Vencerá o círculo que primeiro fizer 10 pontos.</w:t>
      </w:r>
    </w:p>
    <w:p w:rsidR="00FD2BDB" w:rsidRPr="00FD2BDB" w:rsidRDefault="00FD2BDB" w:rsidP="00FD2BDB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</w:pPr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Postado por </w:t>
      </w:r>
      <w:proofErr w:type="spellStart"/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fldChar w:fldCharType="begin"/>
      </w:r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instrText xml:space="preserve"> HYPERLINK "https://www.blogger.com/profile/12503909912307116095" \o "author profile" </w:instrText>
      </w:r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fldChar w:fldCharType="separate"/>
      </w:r>
      <w:proofErr w:type="gramStart"/>
      <w:r w:rsidRPr="00FD2BDB">
        <w:rPr>
          <w:rFonts w:ascii="Times New Roman" w:eastAsia="Times New Roman" w:hAnsi="Times New Roman" w:cs="Times New Roman"/>
          <w:color w:val="445566"/>
          <w:sz w:val="19"/>
          <w:szCs w:val="19"/>
          <w:u w:val="single"/>
          <w:lang w:eastAsia="pt-BR"/>
        </w:rPr>
        <w:t>jânio</w:t>
      </w:r>
      <w:proofErr w:type="gramEnd"/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fldChar w:fldCharType="end"/>
      </w:r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às</w:t>
      </w:r>
      <w:proofErr w:type="spellEnd"/>
      <w:r w:rsidRPr="00FD2BDB">
        <w:rPr>
          <w:rFonts w:ascii="Times New Roman" w:eastAsia="Times New Roman" w:hAnsi="Times New Roman" w:cs="Times New Roman"/>
          <w:color w:val="666666"/>
          <w:sz w:val="19"/>
          <w:szCs w:val="19"/>
          <w:lang w:eastAsia="pt-BR"/>
        </w:rPr>
        <w:t> </w:t>
      </w:r>
      <w:hyperlink r:id="rId5" w:tooltip="permanent link" w:history="1">
        <w:r w:rsidRPr="00FD2BDB">
          <w:rPr>
            <w:rFonts w:ascii="Times New Roman" w:eastAsia="Times New Roman" w:hAnsi="Times New Roman" w:cs="Times New Roman"/>
            <w:color w:val="445566"/>
            <w:sz w:val="19"/>
            <w:szCs w:val="19"/>
            <w:u w:val="single"/>
            <w:lang w:eastAsia="pt-BR"/>
          </w:rPr>
          <w:t>6/06/2010 08:58:00 PM</w:t>
        </w:r>
      </w:hyperlink>
    </w:p>
    <w:p w:rsidR="00AD30CE" w:rsidRDefault="00AD30CE"/>
    <w:p w:rsidR="00FD2BDB" w:rsidRDefault="00FD2BDB">
      <w:bookmarkStart w:id="1" w:name="_GoBack"/>
      <w:bookmarkEnd w:id="1"/>
    </w:p>
    <w:sectPr w:rsidR="00FD2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DB"/>
    <w:rsid w:val="00AD30CE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68">
                  <w:marLeft w:val="0"/>
                  <w:marRight w:val="0"/>
                  <w:marTop w:val="72"/>
                  <w:marBottom w:val="375"/>
                  <w:divBdr>
                    <w:top w:val="dotted" w:sz="6" w:space="0" w:color="BBBBBB"/>
                    <w:left w:val="dotted" w:sz="2" w:space="10" w:color="BBBBBB"/>
                    <w:bottom w:val="dotted" w:sz="6" w:space="0" w:color="BBBBBB"/>
                    <w:right w:val="dotted" w:sz="2" w:space="10" w:color="BBBBBB"/>
                  </w:divBdr>
                  <w:divsChild>
                    <w:div w:id="1763067352">
                      <w:marLeft w:val="0"/>
                      <w:marRight w:val="0"/>
                      <w:marTop w:val="0"/>
                      <w:marBottom w:val="180"/>
                      <w:divBdr>
                        <w:top w:val="dotted" w:sz="2" w:space="8" w:color="BBBBBB"/>
                        <w:left w:val="dotted" w:sz="6" w:space="22" w:color="BBBBBB"/>
                        <w:bottom w:val="dotted" w:sz="2" w:space="1" w:color="EEEECC"/>
                        <w:right w:val="dotted" w:sz="6" w:space="11" w:color="BBBBBB"/>
                      </w:divBdr>
                    </w:div>
                    <w:div w:id="44253167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" w:color="auto"/>
                        <w:left w:val="dotted" w:sz="6" w:space="22" w:color="auto"/>
                        <w:bottom w:val="dotted" w:sz="6" w:space="2" w:color="auto"/>
                        <w:right w:val="dotted" w:sz="6" w:space="11" w:color="auto"/>
                      </w:divBdr>
                      <w:divsChild>
                        <w:div w:id="1861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caofisicaeacao.blogspot.com.br/2010/06/53-brincadeiras-e-dinamicas-infant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4054</Words>
  <Characters>21893</Characters>
  <Application>Microsoft Office Word</Application>
  <DocSecurity>0</DocSecurity>
  <Lines>182</Lines>
  <Paragraphs>51</Paragraphs>
  <ScaleCrop>false</ScaleCrop>
  <Company>Hewlett-Packard</Company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2</cp:revision>
  <dcterms:created xsi:type="dcterms:W3CDTF">2017-09-23T01:36:00Z</dcterms:created>
  <dcterms:modified xsi:type="dcterms:W3CDTF">2017-09-23T01:37:00Z</dcterms:modified>
</cp:coreProperties>
</file>