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19" w:rsidRDefault="00D61E19" w:rsidP="00D61E19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</w:p>
    <w:p w:rsidR="00D61E19" w:rsidRPr="00FF0FB2" w:rsidRDefault="00D61E19" w:rsidP="00D61E19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  <w:r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>Plano de Aula</w:t>
      </w:r>
      <w:r w:rsidR="007D0725">
        <w:rPr>
          <w:rFonts w:ascii="Lucida Bright" w:eastAsia="Times New Roman" w:hAnsi="Lucida Bright" w:cs="Arial"/>
          <w:b/>
          <w:sz w:val="24"/>
          <w:szCs w:val="24"/>
          <w:lang w:eastAsia="pt-BR"/>
        </w:rPr>
        <w:t xml:space="preserve"> – Educação Física</w:t>
      </w:r>
    </w:p>
    <w:p w:rsidR="00D61E19" w:rsidRPr="00FF0FB2" w:rsidRDefault="00D61E19" w:rsidP="00D61E19">
      <w:pPr>
        <w:pBdr>
          <w:bottom w:val="dashed" w:sz="6" w:space="0" w:color="8BA708"/>
        </w:pBdr>
        <w:shd w:val="clear" w:color="auto" w:fill="FFFFFF"/>
        <w:spacing w:after="120" w:line="336" w:lineRule="atLeast"/>
        <w:jc w:val="both"/>
        <w:outlineLvl w:val="2"/>
        <w:rPr>
          <w:rFonts w:ascii="Arial" w:eastAsia="Times New Roman" w:hAnsi="Arial" w:cs="Arial"/>
          <w:color w:val="555555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61E19" w:rsidRPr="00DE61B0" w:rsidTr="00355AFE">
        <w:tc>
          <w:tcPr>
            <w:tcW w:w="9889" w:type="dxa"/>
            <w:shd w:val="clear" w:color="auto" w:fill="auto"/>
          </w:tcPr>
          <w:p w:rsidR="00D61E19" w:rsidRPr="00DE61B0" w:rsidRDefault="00D96821" w:rsidP="00355AF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Nome da E</w:t>
            </w:r>
            <w:r w:rsidR="00D61E19"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scola:</w:t>
            </w:r>
            <w:r w:rsidR="000857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Escola Municipal Professora Rosália de Amorim Silva </w:t>
            </w:r>
          </w:p>
        </w:tc>
      </w:tr>
    </w:tbl>
    <w:p w:rsidR="00D61E19" w:rsidRPr="00FF0FB2" w:rsidRDefault="00D61E19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D61E19" w:rsidRPr="00DE61B0" w:rsidTr="00355AFE">
        <w:trPr>
          <w:trHeight w:val="274"/>
        </w:trPr>
        <w:tc>
          <w:tcPr>
            <w:tcW w:w="9879" w:type="dxa"/>
            <w:shd w:val="clear" w:color="auto" w:fill="auto"/>
          </w:tcPr>
          <w:p w:rsidR="00D61E19" w:rsidRPr="00DE61B0" w:rsidRDefault="00D61E19" w:rsidP="00355AF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Localização:</w:t>
            </w:r>
            <w:r w:rsidR="000857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Rua Cacique, S/N – Jardim </w:t>
            </w:r>
            <w:proofErr w:type="gramStart"/>
            <w:r w:rsidR="000857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Canadá</w:t>
            </w:r>
            <w:proofErr w:type="gramEnd"/>
          </w:p>
        </w:tc>
      </w:tr>
    </w:tbl>
    <w:p w:rsidR="00D61E19" w:rsidRPr="00FF0FB2" w:rsidRDefault="00D61E19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D61E19" w:rsidRPr="00DE61B0" w:rsidTr="00355AFE">
        <w:trPr>
          <w:trHeight w:val="275"/>
        </w:trPr>
        <w:tc>
          <w:tcPr>
            <w:tcW w:w="9914" w:type="dxa"/>
            <w:shd w:val="clear" w:color="auto" w:fill="auto"/>
          </w:tcPr>
          <w:p w:rsidR="00D61E19" w:rsidRPr="00DE61B0" w:rsidRDefault="00D61E19" w:rsidP="00355AF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Professor (a) </w:t>
            </w:r>
            <w:r w:rsidR="002440B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de </w:t>
            </w:r>
            <w:r w:rsidR="003E1A8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Educação Física</w:t>
            </w: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:</w:t>
            </w:r>
            <w:r w:rsidR="005B00E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Mariza </w:t>
            </w:r>
            <w:proofErr w:type="spellStart"/>
            <w:r w:rsidR="005B00E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Potier</w:t>
            </w:r>
            <w:proofErr w:type="spellEnd"/>
          </w:p>
        </w:tc>
      </w:tr>
    </w:tbl>
    <w:p w:rsidR="00D61E19" w:rsidRPr="00FF0FB2" w:rsidRDefault="00D61E19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D61E19" w:rsidRPr="00FF0FB2" w:rsidRDefault="00D61E19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p w:rsidR="00D61E19" w:rsidRDefault="00D61E19" w:rsidP="00D61E19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Ano/ Turma</w:t>
      </w: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: </w:t>
      </w:r>
      <w:r w:rsidR="00FA413B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2</w:t>
      </w:r>
      <w:r w:rsidR="002440B7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º</w:t>
      </w:r>
      <w:proofErr w:type="gramStart"/>
      <w:r w:rsidR="002440B7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8A1DC1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gramEnd"/>
      <w:r w:rsidR="008A1DC1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e</w:t>
      </w:r>
      <w:r w:rsidR="0041315E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FA413B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3</w:t>
      </w:r>
      <w:r w:rsidR="0041315E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º ano</w:t>
      </w:r>
      <w:r w:rsidR="0041315E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ab/>
      </w: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Duração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da aula</w:t>
      </w: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: </w:t>
      </w:r>
      <w:r w:rsidR="00D969C6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50</w:t>
      </w:r>
      <w:r w:rsidR="0041315E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min</w:t>
      </w:r>
      <w:r w:rsidR="0041315E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ab/>
        <w:t xml:space="preserve">     E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spaço utilizado: </w:t>
      </w:r>
      <w:r w:rsidR="00175CBD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Pátio</w:t>
      </w:r>
    </w:p>
    <w:p w:rsidR="00D61E19" w:rsidRPr="00FF0FB2" w:rsidRDefault="00D61E19" w:rsidP="00D61E19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Período </w:t>
      </w:r>
      <w:proofErr w:type="gramStart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(  </w:t>
      </w:r>
      <w:proofErr w:type="gramEnd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) manhã   ( </w:t>
      </w:r>
      <w:r w:rsidR="00D969C6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x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) tarde                                               </w:t>
      </w:r>
      <w:r w:rsidR="002440B7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 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Data: </w:t>
      </w:r>
      <w:r w:rsidR="00FA413B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09/06</w:t>
      </w:r>
      <w:r w:rsidR="0041315E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e </w:t>
      </w:r>
      <w:r w:rsidR="00FA413B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17/06</w:t>
      </w:r>
      <w:r w:rsidR="0041315E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/2016</w:t>
      </w:r>
    </w:p>
    <w:p w:rsidR="00D61E19" w:rsidRPr="00FF0FB2" w:rsidRDefault="00D61E19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D61E19" w:rsidRPr="00DE61B0" w:rsidTr="00355AFE">
        <w:trPr>
          <w:trHeight w:val="1108"/>
        </w:trPr>
        <w:tc>
          <w:tcPr>
            <w:tcW w:w="9862" w:type="dxa"/>
            <w:shd w:val="clear" w:color="auto" w:fill="auto"/>
          </w:tcPr>
          <w:p w:rsidR="00D61E19" w:rsidRPr="00C87234" w:rsidRDefault="00D61E19" w:rsidP="00355AF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Conteúdos:</w:t>
            </w:r>
            <w:proofErr w:type="gramStart"/>
            <w:r w:rsidR="00C8723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="0041315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proofErr w:type="gramEnd"/>
            <w:r w:rsidR="00C8723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Ginástica.</w:t>
            </w:r>
          </w:p>
          <w:p w:rsidR="00C87234" w:rsidRPr="00DE61B0" w:rsidRDefault="00C87234" w:rsidP="00C87234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D61E19" w:rsidRPr="00DE61B0" w:rsidRDefault="00D61E19" w:rsidP="00355A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D61E19" w:rsidRPr="00DE61B0" w:rsidRDefault="00D61E19" w:rsidP="00355A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D61E19" w:rsidRPr="00FF0FB2" w:rsidRDefault="00D61E19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D61E19" w:rsidRPr="00DE61B0" w:rsidTr="00355AFE">
        <w:trPr>
          <w:trHeight w:val="1024"/>
        </w:trPr>
        <w:tc>
          <w:tcPr>
            <w:tcW w:w="9896" w:type="dxa"/>
            <w:shd w:val="clear" w:color="auto" w:fill="auto"/>
          </w:tcPr>
          <w:p w:rsidR="00196B09" w:rsidRDefault="00D61E19" w:rsidP="00196B09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Objetivo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s:</w:t>
            </w:r>
            <w:r w:rsidR="00196B0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</w:p>
          <w:p w:rsidR="00C87234" w:rsidRPr="00C87234" w:rsidRDefault="00C87234" w:rsidP="00C8723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D61E19" w:rsidRPr="00DE61B0" w:rsidRDefault="009E2C21" w:rsidP="0099660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Georgia" w:hAnsi="Georgia" w:cs="Arial"/>
              </w:rPr>
              <w:t xml:space="preserve">Desenvolver o </w:t>
            </w:r>
            <w:r w:rsidR="00C87234">
              <w:rPr>
                <w:rFonts w:ascii="Georgia" w:hAnsi="Georgia" w:cs="Arial"/>
              </w:rPr>
              <w:t xml:space="preserve">domínio da </w:t>
            </w:r>
            <w:r>
              <w:rPr>
                <w:rFonts w:ascii="Georgia" w:hAnsi="Georgia" w:cs="Arial"/>
              </w:rPr>
              <w:t>alternância dinâmica do equilíbrio corporal</w:t>
            </w:r>
            <w:r w:rsidR="00C87234">
              <w:rPr>
                <w:rFonts w:ascii="Georgia" w:hAnsi="Georgia" w:cs="Arial"/>
              </w:rPr>
              <w:t xml:space="preserve">, </w:t>
            </w:r>
            <w:r>
              <w:rPr>
                <w:rFonts w:ascii="Georgia" w:hAnsi="Georgia" w:cs="Arial"/>
              </w:rPr>
              <w:t>experimentar a sensação de caminhar</w:t>
            </w:r>
            <w:r w:rsidR="00C87234">
              <w:rPr>
                <w:rFonts w:ascii="Georgia" w:hAnsi="Georgia" w:cs="Arial"/>
              </w:rPr>
              <w:t xml:space="preserve"> e</w:t>
            </w:r>
            <w:r>
              <w:rPr>
                <w:rFonts w:ascii="Georgia" w:hAnsi="Georgia" w:cs="Arial"/>
              </w:rPr>
              <w:t>ntre e sobre o elástico</w:t>
            </w:r>
            <w:r w:rsidR="00FA413B">
              <w:rPr>
                <w:rFonts w:ascii="Georgia" w:hAnsi="Georgia" w:cs="Arial"/>
              </w:rPr>
              <w:t xml:space="preserve"> na posição frontal e lateral,</w:t>
            </w:r>
            <w:r>
              <w:rPr>
                <w:rFonts w:ascii="Georgia" w:hAnsi="Georgia" w:cs="Arial"/>
              </w:rPr>
              <w:t xml:space="preserve"> recuperando </w:t>
            </w:r>
            <w:r w:rsidR="00C87234">
              <w:rPr>
                <w:rFonts w:ascii="Georgia" w:hAnsi="Georgia" w:cs="Arial"/>
              </w:rPr>
              <w:t>o equilíbrio.</w:t>
            </w:r>
            <w:r w:rsidR="008761FD">
              <w:rPr>
                <w:rFonts w:ascii="Georgia" w:hAnsi="Georgia" w:cs="Arial"/>
              </w:rPr>
              <w:t xml:space="preserve"> Vivenciar os elementos </w:t>
            </w:r>
            <w:proofErr w:type="spellStart"/>
            <w:proofErr w:type="gramStart"/>
            <w:r w:rsidR="008761FD">
              <w:rPr>
                <w:rFonts w:ascii="Georgia" w:hAnsi="Georgia" w:cs="Arial"/>
              </w:rPr>
              <w:t>gínmicos</w:t>
            </w:r>
            <w:proofErr w:type="spellEnd"/>
            <w:r w:rsidR="008761FD">
              <w:rPr>
                <w:rFonts w:ascii="Georgia" w:hAnsi="Georgia" w:cs="Arial"/>
              </w:rPr>
              <w:t xml:space="preserve"> :</w:t>
            </w:r>
            <w:proofErr w:type="gramEnd"/>
            <w:r w:rsidR="008761FD">
              <w:rPr>
                <w:rFonts w:ascii="Georgia" w:hAnsi="Georgia" w:cs="Arial"/>
              </w:rPr>
              <w:t>saltar e equilibrar. Explorar material não tradicional.</w:t>
            </w:r>
          </w:p>
          <w:p w:rsidR="00D61E19" w:rsidRPr="00DE61B0" w:rsidRDefault="00D61E19" w:rsidP="00355AF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D61E19" w:rsidRPr="00DE61B0" w:rsidRDefault="00D61E19" w:rsidP="00355A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D61E19" w:rsidRPr="00FF0FB2" w:rsidRDefault="00D61E19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D61E19" w:rsidRPr="00DE61B0" w:rsidTr="00355AFE">
        <w:trPr>
          <w:trHeight w:val="2048"/>
        </w:trPr>
        <w:tc>
          <w:tcPr>
            <w:tcW w:w="9879" w:type="dxa"/>
            <w:shd w:val="clear" w:color="auto" w:fill="auto"/>
          </w:tcPr>
          <w:p w:rsidR="00D61E19" w:rsidRPr="009E2C21" w:rsidRDefault="0093640A" w:rsidP="00355AF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1AB7EDC8" wp14:editId="1D29C642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11710123</wp:posOffset>
                  </wp:positionV>
                  <wp:extent cx="3638550" cy="2743200"/>
                  <wp:effectExtent l="19050" t="0" r="0" b="0"/>
                  <wp:wrapNone/>
                  <wp:docPr id="13" name="Imagem 13" descr="C:\Users\ELAINE\AppData\Local\Microsoft\Windows\Temporary Internet Files\Content.Word\20160610_184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ELAINE\AppData\Local\Microsoft\Windows\Temporary Internet Files\Content.Word\20160610_184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1E19"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Procedimentos Metodológicos</w:t>
            </w:r>
            <w:r w:rsidR="00194F6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:</w:t>
            </w:r>
          </w:p>
          <w:p w:rsidR="009E2C21" w:rsidRDefault="009E2C21" w:rsidP="009E2C21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9E2C21" w:rsidRDefault="00FA413B" w:rsidP="009E2C21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Em fila</w:t>
            </w:r>
            <w:r w:rsidR="009E2C21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única o aluno deverá caminhar entre o elástico, esticando o corpo de acordo com o grau de dificuld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ade apresentada em cada momento; (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estreito/ largo).</w:t>
            </w:r>
          </w:p>
          <w:p w:rsidR="00FA413B" w:rsidRDefault="00FA413B" w:rsidP="009E2C21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Saltar o elástico na posição frontal e lateral.</w:t>
            </w:r>
          </w:p>
          <w:p w:rsidR="00FA413B" w:rsidRPr="009E2C21" w:rsidRDefault="00FA413B" w:rsidP="009E2C21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</w:p>
          <w:p w:rsidR="00194F65" w:rsidRDefault="00194F65" w:rsidP="00194F65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B80A99" w:rsidRDefault="00B80A99" w:rsidP="005A416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</w:p>
          <w:p w:rsidR="00B80A99" w:rsidRDefault="00B80A99" w:rsidP="00B80A9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</w:p>
          <w:p w:rsidR="00B80A99" w:rsidRDefault="00B80A99" w:rsidP="00B80A9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</w:p>
          <w:p w:rsidR="00B80A99" w:rsidRDefault="00B80A99" w:rsidP="00B80A9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</w:p>
          <w:p w:rsidR="00B80A99" w:rsidRDefault="00B80A99" w:rsidP="00B80A9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A80DDA" w:rsidRPr="00DE61B0" w:rsidRDefault="00A80DDA" w:rsidP="00B80A9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D61E19" w:rsidRDefault="00D61E19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B80A99" w:rsidRDefault="00B80A99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F45094" w:rsidRDefault="00F45094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A80DDA" w:rsidRPr="00FF0FB2" w:rsidRDefault="00A80DDA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D969C6" w:rsidRPr="00DE61B0" w:rsidTr="00355AFE">
        <w:trPr>
          <w:trHeight w:val="816"/>
        </w:trPr>
        <w:tc>
          <w:tcPr>
            <w:tcW w:w="9879" w:type="dxa"/>
            <w:shd w:val="clear" w:color="auto" w:fill="auto"/>
          </w:tcPr>
          <w:p w:rsidR="00A80DDA" w:rsidRPr="00C87234" w:rsidRDefault="00D61E19" w:rsidP="00C8723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Recursos</w:t>
            </w:r>
          </w:p>
          <w:p w:rsidR="00D61E19" w:rsidRPr="00DE61B0" w:rsidRDefault="00D61E19" w:rsidP="00A80DD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D61E19" w:rsidRPr="00DE61B0" w:rsidRDefault="00C87234" w:rsidP="00A80DD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Georgia" w:hAnsi="Georgia" w:cs="Arial"/>
              </w:rPr>
              <w:t xml:space="preserve">         Á</w:t>
            </w:r>
            <w:r w:rsidR="00FA413B">
              <w:rPr>
                <w:rFonts w:ascii="Georgia" w:hAnsi="Georgia" w:cs="Arial"/>
              </w:rPr>
              <w:t>rea plana,</w:t>
            </w:r>
            <w:proofErr w:type="gramStart"/>
            <w:r w:rsidR="00FA413B">
              <w:rPr>
                <w:rFonts w:ascii="Georgia" w:hAnsi="Georgia" w:cs="Arial"/>
              </w:rPr>
              <w:t xml:space="preserve"> </w:t>
            </w:r>
            <w:r w:rsidR="005A416D">
              <w:rPr>
                <w:rFonts w:ascii="Georgia" w:hAnsi="Georgia" w:cs="Arial"/>
              </w:rPr>
              <w:t xml:space="preserve"> </w:t>
            </w:r>
            <w:proofErr w:type="gramEnd"/>
            <w:r w:rsidR="005A416D">
              <w:rPr>
                <w:rFonts w:ascii="Georgia" w:hAnsi="Georgia" w:cs="Arial"/>
              </w:rPr>
              <w:t>banco sueco, e elástico.</w:t>
            </w:r>
          </w:p>
        </w:tc>
      </w:tr>
    </w:tbl>
    <w:p w:rsidR="00D61E19" w:rsidRDefault="00D61E19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F45094" w:rsidRDefault="00F45094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F45094" w:rsidRPr="00FF0FB2" w:rsidRDefault="00F45094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2"/>
      </w:tblGrid>
      <w:tr w:rsidR="008761FD" w:rsidRPr="00DE61B0" w:rsidTr="00355AFE">
        <w:trPr>
          <w:trHeight w:val="1006"/>
        </w:trPr>
        <w:tc>
          <w:tcPr>
            <w:tcW w:w="9862" w:type="dxa"/>
            <w:shd w:val="clear" w:color="auto" w:fill="auto"/>
          </w:tcPr>
          <w:p w:rsidR="00C32EA0" w:rsidRPr="00C32EA0" w:rsidRDefault="00D61E19" w:rsidP="00C32E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96821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lastRenderedPageBreak/>
              <w:t>A</w:t>
            </w:r>
            <w:r w:rsidRPr="00D9682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valiação</w:t>
            </w:r>
            <w:r w:rsidR="00D96821" w:rsidRPr="00D9682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: </w:t>
            </w:r>
          </w:p>
          <w:p w:rsidR="00C32EA0" w:rsidRDefault="00C32EA0" w:rsidP="00C32EA0">
            <w:pPr>
              <w:spacing w:after="0" w:line="240" w:lineRule="auto"/>
              <w:ind w:left="720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D61E19" w:rsidRPr="00D96821" w:rsidRDefault="00D96821" w:rsidP="00C32EA0">
            <w:pPr>
              <w:spacing w:after="0" w:line="240" w:lineRule="auto"/>
              <w:ind w:left="720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Considerando que a</w:t>
            </w:r>
            <w:r w:rsidRPr="00D9682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avaliação é contínua, diagnóstica</w:t>
            </w:r>
            <w:r w:rsidR="00C32EA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, dinâmica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e </w:t>
            </w:r>
            <w:r w:rsidRPr="00D9682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flexível</w:t>
            </w:r>
            <w:r w:rsidR="00C32EA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, os alunos serão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ava</w:t>
            </w:r>
            <w:r w:rsidR="0091603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liados</w:t>
            </w:r>
            <w:r w:rsidR="00C32EA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em sua participação e interação durante </w:t>
            </w:r>
            <w:r w:rsidR="0091603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as atividades propostas. </w:t>
            </w:r>
            <w:r w:rsidR="00196B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</w:p>
          <w:p w:rsidR="00D61E19" w:rsidRPr="00DE61B0" w:rsidRDefault="00D61E19" w:rsidP="00C32EA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D61E19" w:rsidRPr="00FF0FB2" w:rsidRDefault="00D61E19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D61E19" w:rsidRDefault="00D61E19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p w:rsidR="00B41930" w:rsidRDefault="00B41930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843B31" w:rsidRDefault="00843B31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FOTOS DAS ATIVIDADES REALIZADAS PELOS ALUNOS </w:t>
      </w:r>
      <w:r w:rsidR="008761FD">
        <w:rPr>
          <w:rFonts w:ascii="Tahoma" w:eastAsia="Times New Roman" w:hAnsi="Tahoma" w:cs="Tahoma"/>
          <w:b/>
          <w:noProof/>
          <w:color w:val="000000"/>
          <w:sz w:val="20"/>
          <w:szCs w:val="20"/>
          <w:bdr w:val="none" w:sz="0" w:space="0" w:color="auto" w:frame="1"/>
          <w:lang w:eastAsia="pt-BR"/>
        </w:rPr>
        <w:drawing>
          <wp:inline distT="0" distB="0" distL="0" distR="0" wp14:anchorId="10A7C141" wp14:editId="0EAD8853">
            <wp:extent cx="3890645" cy="2915920"/>
            <wp:effectExtent l="0" t="0" r="0" b="0"/>
            <wp:docPr id="3" name="Imagem 3" descr="C:\Users\acer\Pictures\2016-06-30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2016-06-30\0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1FD" w:rsidRDefault="008761FD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8761FD" w:rsidRDefault="008761FD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843B31" w:rsidRDefault="00843B31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806AA5" w:rsidRDefault="008761FD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noProof/>
          <w:color w:val="000000"/>
          <w:sz w:val="20"/>
          <w:szCs w:val="20"/>
          <w:bdr w:val="none" w:sz="0" w:space="0" w:color="auto" w:frame="1"/>
          <w:lang w:eastAsia="pt-BR"/>
        </w:rPr>
        <w:drawing>
          <wp:inline distT="0" distB="0" distL="0" distR="0" wp14:anchorId="325383FD" wp14:editId="48FB3E5A">
            <wp:extent cx="3890645" cy="2915920"/>
            <wp:effectExtent l="0" t="0" r="0" b="0"/>
            <wp:docPr id="4" name="Imagem 4" descr="C:\Users\acer\Pictures\2016-06-30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2016-06-30\0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930" w:rsidRDefault="00B41930" w:rsidP="00D61E1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noProof/>
          <w:lang w:eastAsia="pt-BR"/>
        </w:rPr>
        <w:t xml:space="preserve"> </w:t>
      </w:r>
    </w:p>
    <w:p w:rsidR="00B41930" w:rsidRP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P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P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P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P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P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P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P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P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843B31" w:rsidRDefault="00843B31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41930" w:rsidRPr="00B41930" w:rsidRDefault="00B41930" w:rsidP="00B41930">
      <w:pPr>
        <w:rPr>
          <w:rFonts w:ascii="Tahoma" w:eastAsia="Times New Roman" w:hAnsi="Tahoma" w:cs="Tahoma"/>
          <w:sz w:val="20"/>
          <w:szCs w:val="20"/>
          <w:lang w:eastAsia="pt-BR"/>
        </w:rPr>
      </w:pPr>
      <w:r>
        <w:rPr>
          <w:noProof/>
          <w:lang w:eastAsia="pt-BR"/>
        </w:rPr>
        <w:t xml:space="preserve"> </w:t>
      </w:r>
    </w:p>
    <w:sectPr w:rsidR="00B41930" w:rsidRPr="00B41930" w:rsidSect="00F821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25" w:rsidRDefault="008F3F25" w:rsidP="00A37D00">
      <w:pPr>
        <w:spacing w:after="0" w:line="240" w:lineRule="auto"/>
      </w:pPr>
      <w:r>
        <w:separator/>
      </w:r>
    </w:p>
  </w:endnote>
  <w:endnote w:type="continuationSeparator" w:id="0">
    <w:p w:rsidR="008F3F25" w:rsidRDefault="008F3F25" w:rsidP="00A3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8F3F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8F3F2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8F3F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25" w:rsidRDefault="008F3F25" w:rsidP="00A37D00">
      <w:pPr>
        <w:spacing w:after="0" w:line="240" w:lineRule="auto"/>
      </w:pPr>
      <w:r>
        <w:separator/>
      </w:r>
    </w:p>
  </w:footnote>
  <w:footnote w:type="continuationSeparator" w:id="0">
    <w:p w:rsidR="008F3F25" w:rsidRDefault="008F3F25" w:rsidP="00A3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8F3F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DD" w:rsidRPr="008221CD" w:rsidRDefault="00D61E19" w:rsidP="008221CD">
    <w:pPr>
      <w:spacing w:after="0" w:line="240" w:lineRule="auto"/>
      <w:jc w:val="center"/>
      <w:rPr>
        <w:rFonts w:ascii="Times New Roman" w:hAnsi="Times New Roman"/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-62865</wp:posOffset>
          </wp:positionV>
          <wp:extent cx="715645" cy="925830"/>
          <wp:effectExtent l="0" t="0" r="8255" b="762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21CD">
      <w:rPr>
        <w:rFonts w:ascii="Times New Roman" w:hAnsi="Times New Roman"/>
        <w:b/>
        <w:sz w:val="36"/>
        <w:szCs w:val="36"/>
      </w:rPr>
      <w:t>Prefeitura Municipal de Foz do Iguaçu</w:t>
    </w:r>
  </w:p>
  <w:p w:rsidR="00F821DD" w:rsidRPr="00511B7C" w:rsidRDefault="00D61E19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  <w:u w:val="single"/>
      </w:rPr>
    </w:pPr>
    <w:r w:rsidRPr="00511B7C">
      <w:rPr>
        <w:rFonts w:ascii="Times New Roman" w:hAnsi="Times New Roman"/>
        <w:b/>
        <w:sz w:val="24"/>
        <w:szCs w:val="24"/>
        <w:u w:val="single"/>
      </w:rPr>
      <w:t>ESTADO DO PARANÁ</w:t>
    </w:r>
  </w:p>
  <w:p w:rsidR="00F821DD" w:rsidRPr="00511B7C" w:rsidRDefault="00D61E19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511B7C">
      <w:rPr>
        <w:rFonts w:ascii="Times New Roman" w:hAnsi="Times New Roman"/>
        <w:b/>
        <w:sz w:val="24"/>
        <w:szCs w:val="24"/>
      </w:rPr>
      <w:t>SECRETARIA MUNICIPAL DA EDUCAÇÃO</w:t>
    </w:r>
  </w:p>
  <w:p w:rsidR="00F821DD" w:rsidRPr="00F821DD" w:rsidRDefault="00D61E19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DIRETORIA DE ENSINO FUNDAMENTAL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8F3F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B64"/>
    <w:multiLevelType w:val="hybridMultilevel"/>
    <w:tmpl w:val="AA7E24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38650C"/>
    <w:multiLevelType w:val="hybridMultilevel"/>
    <w:tmpl w:val="D8AA96C4"/>
    <w:lvl w:ilvl="0" w:tplc="56068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E133C"/>
    <w:multiLevelType w:val="hybridMultilevel"/>
    <w:tmpl w:val="31029AD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19"/>
    <w:rsid w:val="00082B28"/>
    <w:rsid w:val="000857F9"/>
    <w:rsid w:val="00167B3D"/>
    <w:rsid w:val="00175CBD"/>
    <w:rsid w:val="0018443C"/>
    <w:rsid w:val="00194F65"/>
    <w:rsid w:val="00196B09"/>
    <w:rsid w:val="002440B7"/>
    <w:rsid w:val="0029209A"/>
    <w:rsid w:val="003A60C5"/>
    <w:rsid w:val="003E1A84"/>
    <w:rsid w:val="003F0E50"/>
    <w:rsid w:val="0041315E"/>
    <w:rsid w:val="00563D3D"/>
    <w:rsid w:val="005A416D"/>
    <w:rsid w:val="005B00E2"/>
    <w:rsid w:val="005C493E"/>
    <w:rsid w:val="00625869"/>
    <w:rsid w:val="006469D6"/>
    <w:rsid w:val="006641C6"/>
    <w:rsid w:val="006B3782"/>
    <w:rsid w:val="00701B5C"/>
    <w:rsid w:val="00720FAE"/>
    <w:rsid w:val="007D0725"/>
    <w:rsid w:val="00806AA5"/>
    <w:rsid w:val="00835DF9"/>
    <w:rsid w:val="00843B31"/>
    <w:rsid w:val="008761FD"/>
    <w:rsid w:val="008A1DC1"/>
    <w:rsid w:val="008F3F25"/>
    <w:rsid w:val="00916039"/>
    <w:rsid w:val="0093640A"/>
    <w:rsid w:val="009853D6"/>
    <w:rsid w:val="0098634D"/>
    <w:rsid w:val="00996606"/>
    <w:rsid w:val="009E2C21"/>
    <w:rsid w:val="00A00BCC"/>
    <w:rsid w:val="00A37D00"/>
    <w:rsid w:val="00A80DDA"/>
    <w:rsid w:val="00B14018"/>
    <w:rsid w:val="00B41930"/>
    <w:rsid w:val="00B80A99"/>
    <w:rsid w:val="00C32EA0"/>
    <w:rsid w:val="00C750E2"/>
    <w:rsid w:val="00C80DB6"/>
    <w:rsid w:val="00C87234"/>
    <w:rsid w:val="00D61E19"/>
    <w:rsid w:val="00D95C26"/>
    <w:rsid w:val="00D96821"/>
    <w:rsid w:val="00D969C6"/>
    <w:rsid w:val="00DF075E"/>
    <w:rsid w:val="00F45094"/>
    <w:rsid w:val="00FA413B"/>
    <w:rsid w:val="00FA45C4"/>
    <w:rsid w:val="00F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E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E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E1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61E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E19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196B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8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43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5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E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E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E1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61E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E19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196B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8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43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5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Cleiri Facchini</dc:creator>
  <cp:lastModifiedBy>acer</cp:lastModifiedBy>
  <cp:revision>2</cp:revision>
  <dcterms:created xsi:type="dcterms:W3CDTF">2016-06-30T22:21:00Z</dcterms:created>
  <dcterms:modified xsi:type="dcterms:W3CDTF">2016-06-30T22:21:00Z</dcterms:modified>
</cp:coreProperties>
</file>