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1DD" w:rsidRPr="00DA036A" w:rsidRDefault="00F821DD" w:rsidP="00DA036A">
      <w:pPr>
        <w:pBdr>
          <w:bottom w:val="dashed" w:sz="6" w:space="0" w:color="8BA708"/>
        </w:pBdr>
        <w:shd w:val="clear" w:color="auto" w:fill="FFFFFF"/>
        <w:spacing w:after="0" w:line="360" w:lineRule="auto"/>
        <w:jc w:val="both"/>
        <w:outlineLvl w:val="2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0F4848" w:rsidRPr="00FF0FB2" w:rsidRDefault="00C9124C" w:rsidP="00FF0FB2">
      <w:pPr>
        <w:pBdr>
          <w:bottom w:val="dashed" w:sz="6" w:space="0" w:color="8BA708"/>
        </w:pBdr>
        <w:shd w:val="clear" w:color="auto" w:fill="FFFFFF"/>
        <w:spacing w:after="120" w:line="336" w:lineRule="atLeast"/>
        <w:jc w:val="center"/>
        <w:outlineLvl w:val="2"/>
        <w:rPr>
          <w:rFonts w:ascii="Lucida Bright" w:eastAsia="Times New Roman" w:hAnsi="Lucida Bright" w:cs="Arial"/>
          <w:b/>
          <w:sz w:val="24"/>
          <w:szCs w:val="24"/>
          <w:lang w:eastAsia="pt-BR"/>
        </w:rPr>
      </w:pPr>
      <w:r w:rsidRPr="00FF0FB2">
        <w:rPr>
          <w:rFonts w:ascii="Lucida Bright" w:eastAsia="Times New Roman" w:hAnsi="Lucida Bright" w:cs="Arial"/>
          <w:b/>
          <w:sz w:val="24"/>
          <w:szCs w:val="24"/>
          <w:lang w:eastAsia="pt-BR"/>
        </w:rPr>
        <w:t xml:space="preserve">Plano de </w:t>
      </w:r>
      <w:r w:rsidR="000F4848" w:rsidRPr="00FF0FB2">
        <w:rPr>
          <w:rFonts w:ascii="Lucida Bright" w:eastAsia="Times New Roman" w:hAnsi="Lucida Bright" w:cs="Arial"/>
          <w:b/>
          <w:sz w:val="24"/>
          <w:szCs w:val="24"/>
          <w:lang w:eastAsia="pt-BR"/>
        </w:rPr>
        <w:t>Aula</w:t>
      </w:r>
      <w:r w:rsidR="008221CD">
        <w:rPr>
          <w:rFonts w:ascii="Lucida Bright" w:eastAsia="Times New Roman" w:hAnsi="Lucida Bright" w:cs="Arial"/>
          <w:b/>
          <w:sz w:val="24"/>
          <w:szCs w:val="24"/>
          <w:lang w:eastAsia="pt-BR"/>
        </w:rPr>
        <w:t xml:space="preserve"> - </w:t>
      </w:r>
      <w:r w:rsidR="000F4848" w:rsidRPr="00FF0FB2">
        <w:rPr>
          <w:rFonts w:ascii="Lucida Bright" w:eastAsia="Times New Roman" w:hAnsi="Lucida Bright" w:cs="Arial"/>
          <w:b/>
          <w:sz w:val="24"/>
          <w:szCs w:val="24"/>
          <w:lang w:eastAsia="pt-BR"/>
        </w:rPr>
        <w:t>Educação Física</w:t>
      </w:r>
    </w:p>
    <w:p w:rsidR="000F4848" w:rsidRDefault="006709FB" w:rsidP="00F821DD">
      <w:pPr>
        <w:pBdr>
          <w:bottom w:val="dashed" w:sz="6" w:space="0" w:color="8BA708"/>
        </w:pBdr>
        <w:shd w:val="clear" w:color="auto" w:fill="FFFFFF"/>
        <w:spacing w:after="120" w:line="336" w:lineRule="atLeast"/>
        <w:jc w:val="both"/>
        <w:outlineLvl w:val="2"/>
        <w:rPr>
          <w:rFonts w:ascii="Tahoma" w:eastAsia="Times New Roman" w:hAnsi="Tahoma" w:cs="Tahoma"/>
          <w:sz w:val="20"/>
          <w:szCs w:val="20"/>
          <w:lang w:eastAsia="pt-BR"/>
        </w:rPr>
      </w:pPr>
      <w:r>
        <w:rPr>
          <w:rFonts w:ascii="Tahoma" w:eastAsia="Times New Roman" w:hAnsi="Tahoma" w:cs="Tahoma"/>
          <w:sz w:val="20"/>
          <w:szCs w:val="20"/>
          <w:lang w:eastAsia="pt-BR"/>
        </w:rPr>
        <w:t>Esta estrutura de</w:t>
      </w:r>
      <w:r w:rsidR="000F4848" w:rsidRPr="00FF0FB2">
        <w:rPr>
          <w:rFonts w:ascii="Tahoma" w:eastAsia="Times New Roman" w:hAnsi="Tahoma" w:cs="Tahoma"/>
          <w:sz w:val="20"/>
          <w:szCs w:val="20"/>
          <w:lang w:eastAsia="pt-BR"/>
        </w:rPr>
        <w:t xml:space="preserve"> plano </w:t>
      </w:r>
      <w:r>
        <w:rPr>
          <w:rFonts w:ascii="Tahoma" w:eastAsia="Times New Roman" w:hAnsi="Tahoma" w:cs="Tahoma"/>
          <w:sz w:val="20"/>
          <w:szCs w:val="20"/>
          <w:lang w:eastAsia="pt-BR"/>
        </w:rPr>
        <w:t>de aula deverá ser adotada</w:t>
      </w:r>
      <w:r w:rsidR="000F4848" w:rsidRPr="00FF0FB2">
        <w:rPr>
          <w:rFonts w:ascii="Tahoma" w:eastAsia="Times New Roman" w:hAnsi="Tahoma" w:cs="Tahoma"/>
          <w:sz w:val="20"/>
          <w:szCs w:val="20"/>
          <w:lang w:eastAsia="pt-BR"/>
        </w:rPr>
        <w:t xml:space="preserve"> pelos professores de Ed. Física para controle das suas atividades e registro da ação pedagógica desenvolvida com os alunos de séries iniciais da rede pública municipal.</w:t>
      </w:r>
    </w:p>
    <w:p w:rsidR="006709FB" w:rsidRPr="00FF0FB2" w:rsidRDefault="006709FB" w:rsidP="00F821DD">
      <w:pPr>
        <w:pBdr>
          <w:bottom w:val="dashed" w:sz="6" w:space="0" w:color="8BA708"/>
        </w:pBdr>
        <w:shd w:val="clear" w:color="auto" w:fill="FFFFFF"/>
        <w:spacing w:after="120" w:line="336" w:lineRule="atLeast"/>
        <w:jc w:val="both"/>
        <w:outlineLvl w:val="2"/>
        <w:rPr>
          <w:rFonts w:ascii="Arial" w:eastAsia="Times New Roman" w:hAnsi="Arial" w:cs="Arial"/>
          <w:color w:val="555555"/>
          <w:sz w:val="20"/>
          <w:szCs w:val="20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20"/>
      </w:tblGrid>
      <w:tr w:rsidR="00453943" w:rsidRPr="00DE61B0" w:rsidTr="00DE61B0">
        <w:tc>
          <w:tcPr>
            <w:tcW w:w="9889" w:type="dxa"/>
            <w:shd w:val="clear" w:color="auto" w:fill="auto"/>
          </w:tcPr>
          <w:p w:rsidR="00453943" w:rsidRPr="00DE61B0" w:rsidRDefault="00453943" w:rsidP="00DE61B0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pt-BR"/>
              </w:rPr>
            </w:pPr>
            <w:r w:rsidRPr="00DE61B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Nome da escola:</w:t>
            </w:r>
            <w:r w:rsidR="00493182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 xml:space="preserve"> Escola Municipal Najla Barakat</w:t>
            </w:r>
          </w:p>
        </w:tc>
      </w:tr>
    </w:tbl>
    <w:p w:rsidR="000F4848" w:rsidRPr="00FF0FB2" w:rsidRDefault="000F4848" w:rsidP="000F4848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</w:pPr>
      <w:r w:rsidRPr="00FF0FB2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20"/>
      </w:tblGrid>
      <w:tr w:rsidR="00453943" w:rsidRPr="00DE61B0" w:rsidTr="00DE61B0">
        <w:trPr>
          <w:trHeight w:val="274"/>
        </w:trPr>
        <w:tc>
          <w:tcPr>
            <w:tcW w:w="9879" w:type="dxa"/>
            <w:shd w:val="clear" w:color="auto" w:fill="auto"/>
          </w:tcPr>
          <w:p w:rsidR="00453943" w:rsidRPr="00DE61B0" w:rsidRDefault="00453943" w:rsidP="00DE61B0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pt-BR"/>
              </w:rPr>
            </w:pPr>
            <w:r w:rsidRPr="00DE61B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Localização:</w:t>
            </w:r>
            <w:r w:rsidR="00493182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 xml:space="preserve"> Jardim Itaipu</w:t>
            </w:r>
          </w:p>
        </w:tc>
      </w:tr>
    </w:tbl>
    <w:p w:rsidR="00453943" w:rsidRPr="00FF0FB2" w:rsidRDefault="00453943" w:rsidP="000F4848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000000"/>
          <w:sz w:val="20"/>
          <w:szCs w:val="20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20"/>
      </w:tblGrid>
      <w:tr w:rsidR="00453943" w:rsidRPr="00DE61B0" w:rsidTr="00DE61B0">
        <w:trPr>
          <w:trHeight w:val="275"/>
        </w:trPr>
        <w:tc>
          <w:tcPr>
            <w:tcW w:w="9914" w:type="dxa"/>
            <w:shd w:val="clear" w:color="auto" w:fill="auto"/>
          </w:tcPr>
          <w:p w:rsidR="00453943" w:rsidRPr="00DE61B0" w:rsidRDefault="00453943" w:rsidP="00DE61B0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</w:pPr>
            <w:r w:rsidRPr="00DE61B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Professor (a) Ed. Física:</w:t>
            </w:r>
            <w:r w:rsidR="00493182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 xml:space="preserve"> Vera Lúcia Bento Ribeiro</w:t>
            </w:r>
          </w:p>
        </w:tc>
      </w:tr>
    </w:tbl>
    <w:p w:rsidR="00453943" w:rsidRPr="00FF0FB2" w:rsidRDefault="00453943" w:rsidP="000F4848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</w:pPr>
    </w:p>
    <w:p w:rsidR="000F4848" w:rsidRPr="00FF0FB2" w:rsidRDefault="000F4848" w:rsidP="000F4848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000000"/>
          <w:sz w:val="20"/>
          <w:szCs w:val="20"/>
          <w:lang w:eastAsia="pt-BR"/>
        </w:rPr>
      </w:pPr>
      <w:r w:rsidRPr="00FF0FB2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> </w:t>
      </w:r>
      <w:bookmarkStart w:id="0" w:name="_GoBack"/>
      <w:bookmarkEnd w:id="0"/>
    </w:p>
    <w:p w:rsidR="006709FB" w:rsidRDefault="006709FB" w:rsidP="0002670C">
      <w:pPr>
        <w:shd w:val="clear" w:color="auto" w:fill="FFFFFF"/>
        <w:spacing w:after="0" w:line="360" w:lineRule="auto"/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</w:pPr>
      <w:r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>Ano/ Turma</w:t>
      </w:r>
      <w:r w:rsidR="000A0DF1" w:rsidRPr="00FF0FB2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>:</w:t>
      </w:r>
      <w:r w:rsidR="00453943" w:rsidRPr="00FF0FB2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softHyphen/>
      </w:r>
      <w:r w:rsidR="00DE61B0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softHyphen/>
      </w:r>
      <w:r w:rsidR="00DE61B0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softHyphen/>
      </w:r>
      <w:r w:rsidR="00DE61B0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softHyphen/>
      </w:r>
      <w:r w:rsidR="00DE61B0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softHyphen/>
      </w:r>
      <w:r w:rsidR="00DE61B0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softHyphen/>
      </w:r>
      <w:r w:rsidR="00DE61B0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softHyphen/>
      </w:r>
      <w:r w:rsidR="00DE61B0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softHyphen/>
      </w:r>
      <w:r w:rsidR="00DE61B0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softHyphen/>
      </w:r>
      <w:r w:rsidR="00DE61B0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softHyphen/>
      </w:r>
      <w:r w:rsidR="00493182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softHyphen/>
      </w:r>
      <w:r w:rsidR="00493182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softHyphen/>
      </w:r>
      <w:r w:rsidR="00493182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softHyphen/>
      </w:r>
      <w:r w:rsidR="00493182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softHyphen/>
        <w:t xml:space="preserve"> 5º ano</w:t>
      </w:r>
      <w:r w:rsidR="00453943" w:rsidRPr="00FF0FB2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 xml:space="preserve"> </w:t>
      </w:r>
      <w:r w:rsidR="00371616" w:rsidRPr="00FF0FB2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 xml:space="preserve"> Duração</w:t>
      </w:r>
      <w:r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 xml:space="preserve"> da aula</w:t>
      </w:r>
      <w:r w:rsidR="00371616" w:rsidRPr="00FF0FB2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 xml:space="preserve">: </w:t>
      </w:r>
      <w:r w:rsidR="00493182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 xml:space="preserve">50 min. </w:t>
      </w:r>
      <w:r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 xml:space="preserve">Espaço utilizado: </w:t>
      </w:r>
      <w:r w:rsidR="00493182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>área coberta da escola</w:t>
      </w:r>
    </w:p>
    <w:p w:rsidR="00453943" w:rsidRPr="00FF0FB2" w:rsidRDefault="006709FB" w:rsidP="0002670C">
      <w:pPr>
        <w:shd w:val="clear" w:color="auto" w:fill="FFFFFF"/>
        <w:spacing w:after="0" w:line="360" w:lineRule="auto"/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</w:pPr>
      <w:r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 xml:space="preserve">Período (  </w:t>
      </w:r>
      <w:r w:rsidR="00493182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>X</w:t>
      </w:r>
      <w:r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 xml:space="preserve"> ) manhã   (   ) tarde                                               </w:t>
      </w:r>
      <w:r w:rsidR="00493182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>Data: 23/06/2016</w:t>
      </w:r>
    </w:p>
    <w:p w:rsidR="00453943" w:rsidRPr="00FF0FB2" w:rsidRDefault="00453943" w:rsidP="000F4848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pt-B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20"/>
      </w:tblGrid>
      <w:tr w:rsidR="00FF0FB2" w:rsidRPr="00DE61B0" w:rsidTr="004C2F01">
        <w:trPr>
          <w:trHeight w:val="784"/>
        </w:trPr>
        <w:tc>
          <w:tcPr>
            <w:tcW w:w="5000" w:type="pct"/>
            <w:shd w:val="clear" w:color="auto" w:fill="auto"/>
          </w:tcPr>
          <w:p w:rsidR="00FF0FB2" w:rsidRPr="00DE61B0" w:rsidRDefault="00FF0FB2" w:rsidP="00DE61B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</w:pPr>
            <w:r w:rsidRPr="00DE61B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Conteúdos:</w:t>
            </w:r>
            <w:r w:rsidR="0049318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 xml:space="preserve"> Rolamento para frente</w:t>
            </w:r>
          </w:p>
          <w:p w:rsidR="00FF0FB2" w:rsidRPr="00DE61B0" w:rsidRDefault="00FF0FB2" w:rsidP="00DE61B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</w:pPr>
          </w:p>
          <w:p w:rsidR="00FF0FB2" w:rsidRPr="00DE61B0" w:rsidRDefault="00FF0FB2" w:rsidP="00DE61B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</w:pPr>
          </w:p>
        </w:tc>
      </w:tr>
    </w:tbl>
    <w:p w:rsidR="004C2F01" w:rsidRDefault="004C2F01" w:rsidP="004C2F0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pt-BR"/>
        </w:rPr>
      </w:pPr>
    </w:p>
    <w:p w:rsidR="004C2F01" w:rsidRDefault="004C2F01" w:rsidP="004C2F0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pt-BR"/>
        </w:rPr>
      </w:pPr>
    </w:p>
    <w:p w:rsidR="003227E0" w:rsidRDefault="003227E0" w:rsidP="004C2F0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pt-BR"/>
        </w:rPr>
      </w:pPr>
    </w:p>
    <w:p w:rsidR="00B22AF1" w:rsidRDefault="00B22AF1" w:rsidP="00B22AF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pt-BR"/>
        </w:rPr>
      </w:pPr>
    </w:p>
    <w:p w:rsidR="00B22AF1" w:rsidRDefault="00B22AF1" w:rsidP="00B22AF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pt-BR"/>
        </w:rPr>
      </w:pPr>
    </w:p>
    <w:p w:rsidR="00B22AF1" w:rsidRDefault="003227E0" w:rsidP="00B22AF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pt-BR"/>
        </w:rPr>
      </w:pPr>
      <w:r>
        <w:rPr>
          <w:rFonts w:ascii="Tahoma" w:eastAsia="Times New Roman" w:hAnsi="Tahoma" w:cs="Tahoma"/>
          <w:b/>
          <w:bCs/>
          <w:noProof/>
          <w:color w:val="000000"/>
          <w:sz w:val="20"/>
          <w:szCs w:val="20"/>
          <w:bdr w:val="none" w:sz="0" w:space="0" w:color="auto" w:frame="1"/>
          <w:lang w:eastAsia="pt-BR"/>
        </w:rPr>
        <w:drawing>
          <wp:inline distT="0" distB="0" distL="0" distR="0">
            <wp:extent cx="4601832" cy="3223260"/>
            <wp:effectExtent l="19050" t="0" r="8268" b="0"/>
            <wp:docPr id="22" name="Imagem 18" descr="D:\Mãe\Desktop\DSCF2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:\Mãe\Desktop\DSCF27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2688" cy="32308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2AF1" w:rsidRDefault="00B22AF1" w:rsidP="00B22AF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pt-BR"/>
        </w:rPr>
      </w:pPr>
    </w:p>
    <w:p w:rsidR="00B22AF1" w:rsidRDefault="00B22AF1" w:rsidP="00B22AF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pt-BR"/>
        </w:rPr>
      </w:pPr>
    </w:p>
    <w:p w:rsidR="00B22AF1" w:rsidRDefault="00B22AF1" w:rsidP="00B22AF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pt-BR"/>
        </w:rPr>
      </w:pPr>
    </w:p>
    <w:p w:rsidR="00B22AF1" w:rsidRDefault="00B22AF1" w:rsidP="00B22AF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pt-BR"/>
        </w:rPr>
      </w:pPr>
    </w:p>
    <w:p w:rsidR="00B22AF1" w:rsidRDefault="00B22AF1" w:rsidP="00B22AF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pt-BR"/>
        </w:rPr>
      </w:pPr>
    </w:p>
    <w:p w:rsidR="00B22AF1" w:rsidRDefault="00B22AF1" w:rsidP="00B22AF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pt-BR"/>
        </w:rPr>
      </w:pPr>
      <w:r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pt-BR"/>
        </w:rPr>
        <w:tab/>
      </w:r>
      <w:r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pt-BR"/>
        </w:rPr>
        <w:tab/>
      </w:r>
      <w:r w:rsidRPr="00B22AF1">
        <w:rPr>
          <w:rFonts w:ascii="Tahoma" w:eastAsia="Times New Roman" w:hAnsi="Tahoma" w:cs="Tahoma"/>
          <w:b/>
          <w:bCs/>
          <w:noProof/>
          <w:color w:val="000000"/>
          <w:sz w:val="20"/>
          <w:szCs w:val="20"/>
          <w:bdr w:val="none" w:sz="0" w:space="0" w:color="auto" w:frame="1"/>
          <w:lang w:eastAsia="pt-BR"/>
        </w:rPr>
        <w:drawing>
          <wp:inline distT="0" distB="0" distL="0" distR="0">
            <wp:extent cx="4484370" cy="3314700"/>
            <wp:effectExtent l="19050" t="0" r="0" b="0"/>
            <wp:docPr id="25" name="Imagem 7" descr="D:\Mãe\Desktop\DSCF27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Mãe\Desktop\DSCF272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6269" cy="3330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2AF1" w:rsidRDefault="00B22AF1" w:rsidP="00B22AF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pt-BR"/>
        </w:rPr>
      </w:pPr>
    </w:p>
    <w:p w:rsidR="00B22AF1" w:rsidRDefault="00B22AF1" w:rsidP="00B22AF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pt-BR"/>
        </w:rPr>
      </w:pPr>
    </w:p>
    <w:p w:rsidR="003227E0" w:rsidRDefault="00B22AF1" w:rsidP="00B22AF1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pt-BR"/>
        </w:rPr>
      </w:pPr>
      <w:r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pt-BR"/>
        </w:rPr>
        <w:tab/>
      </w:r>
      <w:r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pt-BR"/>
        </w:rPr>
        <w:tab/>
      </w:r>
      <w:r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pt-BR"/>
        </w:rPr>
        <w:tab/>
      </w:r>
      <w:r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pt-BR"/>
        </w:rPr>
        <w:tab/>
      </w:r>
      <w:r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pt-BR"/>
        </w:rPr>
        <w:tab/>
      </w:r>
      <w:r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pt-BR"/>
        </w:rPr>
        <w:tab/>
      </w:r>
      <w:r w:rsidR="003227E0" w:rsidRPr="003227E0">
        <w:rPr>
          <w:rFonts w:ascii="Tahoma" w:eastAsia="Times New Roman" w:hAnsi="Tahoma" w:cs="Tahoma"/>
          <w:b/>
          <w:bCs/>
          <w:noProof/>
          <w:color w:val="000000"/>
          <w:sz w:val="20"/>
          <w:szCs w:val="20"/>
          <w:bdr w:val="none" w:sz="0" w:space="0" w:color="auto" w:frame="1"/>
          <w:lang w:eastAsia="pt-BR"/>
        </w:rPr>
        <w:drawing>
          <wp:inline distT="0" distB="0" distL="0" distR="0">
            <wp:extent cx="4484370" cy="3238500"/>
            <wp:effectExtent l="19050" t="0" r="0" b="0"/>
            <wp:docPr id="23" name="Imagem 1" descr="D:\Mãe\Desktop\DSCF27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ãe\Desktop\DSCF272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7739" cy="3240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27E0" w:rsidRDefault="003227E0" w:rsidP="004C2F0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pt-BR"/>
        </w:rPr>
      </w:pPr>
    </w:p>
    <w:p w:rsidR="003227E0" w:rsidRDefault="003227E0" w:rsidP="004C2F0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pt-BR"/>
        </w:rPr>
      </w:pPr>
    </w:p>
    <w:p w:rsidR="003227E0" w:rsidRDefault="003227E0" w:rsidP="004C2F0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pt-BR"/>
        </w:rPr>
      </w:pPr>
    </w:p>
    <w:p w:rsidR="004C2F01" w:rsidRDefault="004C2F01" w:rsidP="0006161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pt-BR"/>
        </w:rPr>
      </w:pPr>
    </w:p>
    <w:p w:rsidR="004C2F01" w:rsidRDefault="004C2F01" w:rsidP="0006161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pt-BR"/>
        </w:rPr>
      </w:pPr>
    </w:p>
    <w:p w:rsidR="00966827" w:rsidRDefault="00966827" w:rsidP="0006161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pt-BR"/>
        </w:rPr>
      </w:pPr>
    </w:p>
    <w:p w:rsidR="00966827" w:rsidRDefault="00966827" w:rsidP="0006161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pt-BR"/>
        </w:rPr>
      </w:pPr>
    </w:p>
    <w:p w:rsidR="00E16DBF" w:rsidRPr="00FF0FB2" w:rsidRDefault="00E16DBF" w:rsidP="0006161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20"/>
      </w:tblGrid>
      <w:tr w:rsidR="001847DE" w:rsidRPr="00DE61B0" w:rsidTr="00DE61B0">
        <w:trPr>
          <w:trHeight w:val="1024"/>
        </w:trPr>
        <w:tc>
          <w:tcPr>
            <w:tcW w:w="9896" w:type="dxa"/>
            <w:shd w:val="clear" w:color="auto" w:fill="auto"/>
          </w:tcPr>
          <w:p w:rsidR="00FF0FB2" w:rsidRPr="00DE61B0" w:rsidRDefault="00FF0FB2" w:rsidP="00CA3E28">
            <w:pPr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</w:pPr>
            <w:r w:rsidRPr="00DE61B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Objetivo</w:t>
            </w:r>
            <w:r w:rsidR="006709F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s:</w:t>
            </w:r>
            <w:r w:rsidR="0049318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 xml:space="preserve"> melhorar a consciência corporal, aprimorar as habilidades motoras básicas, controle corporal e concentração</w:t>
            </w:r>
            <w:r w:rsidR="0087118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, conhecer as técnicas básicas de execução do movimento, vivenciar o</w:t>
            </w:r>
            <w:r w:rsidR="000E3BF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 xml:space="preserve"> </w:t>
            </w:r>
            <w:r w:rsidR="00CA3E2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movimento</w:t>
            </w:r>
            <w:r w:rsidR="0087118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.</w:t>
            </w:r>
          </w:p>
        </w:tc>
      </w:tr>
    </w:tbl>
    <w:p w:rsidR="00371616" w:rsidRPr="00FF0FB2" w:rsidRDefault="00371616" w:rsidP="000F4848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pt-B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20"/>
      </w:tblGrid>
      <w:tr w:rsidR="00FF0FB2" w:rsidRPr="001806E0" w:rsidTr="00B275F3">
        <w:trPr>
          <w:trHeight w:val="604"/>
        </w:trPr>
        <w:tc>
          <w:tcPr>
            <w:tcW w:w="5000" w:type="pct"/>
            <w:shd w:val="clear" w:color="auto" w:fill="auto"/>
          </w:tcPr>
          <w:p w:rsidR="00966827" w:rsidRDefault="00FF0FB2" w:rsidP="00DE61B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pt-BR"/>
              </w:rPr>
            </w:pPr>
            <w:r w:rsidRPr="001806E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Procedimentos Metodológicos (parte inicial, principal, final)</w:t>
            </w:r>
          </w:p>
          <w:p w:rsidR="00966827" w:rsidRDefault="00966827" w:rsidP="00966827">
            <w:pPr>
              <w:shd w:val="clear" w:color="auto" w:fill="FFFFFF"/>
              <w:spacing w:after="0" w:line="240" w:lineRule="auto"/>
              <w:ind w:left="720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pt-BR"/>
              </w:rPr>
            </w:pPr>
          </w:p>
          <w:p w:rsidR="00966827" w:rsidRDefault="00871188" w:rsidP="00966827">
            <w:pPr>
              <w:shd w:val="clear" w:color="auto" w:fill="FFFFFF"/>
              <w:spacing w:after="0" w:line="240" w:lineRule="auto"/>
              <w:ind w:left="720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pt-BR"/>
              </w:rPr>
            </w:pPr>
            <w:r w:rsidRPr="00966827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 xml:space="preserve">Parte inicial: </w:t>
            </w:r>
            <w:r w:rsidR="00CA3E28" w:rsidRPr="00966827">
              <w:rPr>
                <w:rFonts w:ascii="Tahoma" w:eastAsia="Times New Roman" w:hAnsi="Tahoma" w:cs="Tahoma"/>
                <w:b/>
                <w:sz w:val="20"/>
                <w:szCs w:val="20"/>
                <w:lang w:eastAsia="pt-BR"/>
              </w:rPr>
              <w:t xml:space="preserve">Introduzir o conteúdo, rolamento para frente, </w:t>
            </w:r>
            <w:r w:rsidR="00D5291E" w:rsidRPr="00966827">
              <w:rPr>
                <w:rFonts w:ascii="Tahoma" w:eastAsia="Times New Roman" w:hAnsi="Tahoma" w:cs="Tahoma"/>
                <w:b/>
                <w:sz w:val="20"/>
                <w:szCs w:val="20"/>
                <w:lang w:eastAsia="pt-BR"/>
              </w:rPr>
              <w:t>abordando o significado</w:t>
            </w:r>
            <w:r w:rsidR="00CA3E28" w:rsidRPr="00966827">
              <w:rPr>
                <w:rFonts w:ascii="Tahoma" w:eastAsia="Times New Roman" w:hAnsi="Tahoma" w:cs="Tahoma"/>
                <w:b/>
                <w:sz w:val="20"/>
                <w:szCs w:val="20"/>
                <w:lang w:eastAsia="pt-BR"/>
              </w:rPr>
              <w:t xml:space="preserve"> de</w:t>
            </w:r>
            <w:r w:rsidR="00CA3E28" w:rsidRPr="0096682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 xml:space="preserve"> </w:t>
            </w:r>
            <w:r w:rsidR="00D5291E" w:rsidRPr="0096682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"Ginástica para Todos", </w:t>
            </w:r>
            <w:r w:rsidR="00D5291E" w:rsidRPr="00966827">
              <w:rPr>
                <w:rFonts w:ascii="Tahoma" w:eastAsia="Times New Roman" w:hAnsi="Tahoma" w:cs="Tahoma"/>
                <w:b/>
                <w:sz w:val="20"/>
                <w:szCs w:val="20"/>
                <w:lang w:eastAsia="pt-BR"/>
              </w:rPr>
              <w:t>seus benefícios para a consciência corporal por meio do controle corporal e da concentraçã</w:t>
            </w:r>
            <w:r w:rsidR="00CA3E28" w:rsidRPr="00966827">
              <w:rPr>
                <w:rFonts w:ascii="Tahoma" w:eastAsia="Times New Roman" w:hAnsi="Tahoma" w:cs="Tahoma"/>
                <w:b/>
                <w:sz w:val="20"/>
                <w:szCs w:val="20"/>
                <w:lang w:eastAsia="pt-BR"/>
              </w:rPr>
              <w:t>o</w:t>
            </w:r>
            <w:r w:rsidR="00210533" w:rsidRPr="00966827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.</w:t>
            </w:r>
            <w:r w:rsidR="00CA3E28" w:rsidRPr="00966827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 xml:space="preserve"> </w:t>
            </w:r>
            <w:r w:rsidR="00D5291E" w:rsidRPr="00966827">
              <w:rPr>
                <w:rFonts w:ascii="Tahoma" w:hAnsi="Tahoma" w:cs="Tahoma"/>
                <w:b/>
                <w:sz w:val="20"/>
                <w:szCs w:val="20"/>
              </w:rPr>
              <w:t>Fazer a demonstração do movimento.</w:t>
            </w:r>
          </w:p>
          <w:p w:rsidR="00966827" w:rsidRDefault="00966827" w:rsidP="00966827">
            <w:pPr>
              <w:shd w:val="clear" w:color="auto" w:fill="FFFFFF"/>
              <w:spacing w:after="0" w:line="240" w:lineRule="auto"/>
              <w:ind w:left="720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</w:pPr>
          </w:p>
          <w:p w:rsidR="00966827" w:rsidRDefault="001806E0" w:rsidP="00966827">
            <w:pPr>
              <w:shd w:val="clear" w:color="auto" w:fill="FFFFFF"/>
              <w:spacing w:after="0" w:line="240" w:lineRule="auto"/>
              <w:ind w:left="720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pt-BR"/>
              </w:rPr>
            </w:pPr>
            <w:r w:rsidRPr="00D5291E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 xml:space="preserve">Parte principal: </w:t>
            </w:r>
            <w:r w:rsidRPr="00D5291E">
              <w:rPr>
                <w:rFonts w:ascii="Tahoma" w:hAnsi="Tahoma" w:cs="Tahoma"/>
                <w:b/>
                <w:sz w:val="20"/>
                <w:szCs w:val="20"/>
              </w:rPr>
              <w:t>O movimento deve ser iniciado partindo da posição de pé com</w:t>
            </w:r>
            <w:r w:rsidRPr="001806E0">
              <w:rPr>
                <w:rFonts w:ascii="Tahoma" w:hAnsi="Tahoma" w:cs="Tahoma"/>
                <w:b/>
                <w:sz w:val="20"/>
                <w:szCs w:val="20"/>
              </w:rPr>
              <w:t xml:space="preserve"> pernas unidas, flexionar os joelhos, apoiar as mãos espalmadas no solo à frente do corpo, mãos à largura dos ombros, cotovelos flexionados, dedos voltados para frente, flexionar a cabeça à frente, encostando o queixo no peito e, impulsionando o corpo com as pernas, rolar para frente sobre as costas em posição grupada, mantendo os joelhos unidos e pés em flexão plantar ao saírem do solo. Ao completar 360 graus de rotação do corpo, em deslocamento para frente, finalizar o movimento em apoio sobre os pés, elevando-se à posição de pé, com elevação dos braços em extensão, e assumindo a postura estendida</w:t>
            </w:r>
            <w:r>
              <w:rPr>
                <w:rFonts w:ascii="Tahoma" w:hAnsi="Tahoma" w:cs="Tahoma"/>
                <w:b/>
                <w:sz w:val="20"/>
                <w:szCs w:val="20"/>
              </w:rPr>
              <w:t>.</w:t>
            </w:r>
          </w:p>
          <w:p w:rsidR="00966827" w:rsidRDefault="00966827" w:rsidP="00966827">
            <w:pPr>
              <w:shd w:val="clear" w:color="auto" w:fill="FFFFFF"/>
              <w:spacing w:after="0" w:line="240" w:lineRule="auto"/>
              <w:ind w:left="720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0E3BF5" w:rsidRPr="00966827" w:rsidRDefault="00CA3E28" w:rsidP="00966827">
            <w:pPr>
              <w:shd w:val="clear" w:color="auto" w:fill="FFFFFF"/>
              <w:spacing w:after="0" w:line="240" w:lineRule="auto"/>
              <w:ind w:left="720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Parte final: </w:t>
            </w:r>
            <w:r w:rsidR="000E3BF5"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0E3BF5" w:rsidRPr="00D5291E">
              <w:rPr>
                <w:rFonts w:ascii="Tahoma" w:hAnsi="Tahoma" w:cs="Tahoma"/>
                <w:b/>
                <w:sz w:val="20"/>
                <w:szCs w:val="20"/>
              </w:rPr>
              <w:t xml:space="preserve">o finalizar a execução, </w:t>
            </w:r>
            <w:r w:rsidR="000E3BF5">
              <w:rPr>
                <w:rFonts w:ascii="Tahoma" w:hAnsi="Tahoma" w:cs="Tahoma"/>
                <w:b/>
                <w:sz w:val="20"/>
                <w:szCs w:val="20"/>
              </w:rPr>
              <w:t xml:space="preserve">pergunte ao aluno </w:t>
            </w:r>
            <w:r w:rsidR="000E3BF5" w:rsidRPr="00D5291E">
              <w:rPr>
                <w:rFonts w:ascii="Tahoma" w:hAnsi="Tahoma" w:cs="Tahoma"/>
                <w:b/>
                <w:sz w:val="20"/>
                <w:szCs w:val="20"/>
              </w:rPr>
              <w:t>sobre o que percebeu e como se percebeu na execução do movimento. Isso facilitará o seu aprendizad</w:t>
            </w:r>
            <w:r w:rsidR="000E3BF5">
              <w:rPr>
                <w:rFonts w:ascii="Tahoma" w:hAnsi="Tahoma" w:cs="Tahoma"/>
                <w:b/>
                <w:sz w:val="20"/>
                <w:szCs w:val="20"/>
              </w:rPr>
              <w:t xml:space="preserve">o, pois refletir sobre a ação reforça o aprendizado e a </w:t>
            </w:r>
            <w:r w:rsidR="000E3BF5" w:rsidRPr="00D5291E">
              <w:rPr>
                <w:rFonts w:ascii="Tahoma" w:hAnsi="Tahoma" w:cs="Tahoma"/>
                <w:b/>
                <w:sz w:val="20"/>
                <w:szCs w:val="20"/>
              </w:rPr>
              <w:t>percepção geral do aluno.</w:t>
            </w:r>
          </w:p>
          <w:p w:rsidR="00CA3E28" w:rsidRPr="001806E0" w:rsidRDefault="00CA3E28" w:rsidP="000E3BF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</w:pPr>
          </w:p>
        </w:tc>
      </w:tr>
    </w:tbl>
    <w:p w:rsidR="00371616" w:rsidRPr="001806E0" w:rsidRDefault="00371616" w:rsidP="000F4848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pt-BR"/>
        </w:rPr>
      </w:pPr>
    </w:p>
    <w:tbl>
      <w:tblPr>
        <w:tblW w:w="8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16"/>
      </w:tblGrid>
      <w:tr w:rsidR="00FF0FB2" w:rsidRPr="00DE61B0" w:rsidTr="001847DE">
        <w:trPr>
          <w:trHeight w:val="685"/>
        </w:trPr>
        <w:tc>
          <w:tcPr>
            <w:tcW w:w="0" w:type="auto"/>
            <w:shd w:val="clear" w:color="auto" w:fill="auto"/>
          </w:tcPr>
          <w:p w:rsidR="00FF0FB2" w:rsidRPr="001847DE" w:rsidRDefault="00FF0FB2" w:rsidP="00DE61B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pt-BR"/>
              </w:rPr>
            </w:pPr>
            <w:r w:rsidRPr="00DE61B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Recursos</w:t>
            </w:r>
            <w:r w:rsidR="00CA3E2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: Colchonetes</w:t>
            </w:r>
            <w:r w:rsidR="001847D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, banco.</w:t>
            </w:r>
          </w:p>
          <w:p w:rsidR="00FF0FB2" w:rsidRPr="00DE61B0" w:rsidRDefault="00FF0FB2" w:rsidP="00DE61B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</w:pPr>
          </w:p>
        </w:tc>
      </w:tr>
      <w:tr w:rsidR="00DA036A" w:rsidRPr="00DE61B0" w:rsidTr="001847DE">
        <w:trPr>
          <w:trHeight w:val="1147"/>
        </w:trPr>
        <w:tc>
          <w:tcPr>
            <w:tcW w:w="0" w:type="auto"/>
            <w:shd w:val="clear" w:color="auto" w:fill="auto"/>
          </w:tcPr>
          <w:p w:rsidR="00FF0FB2" w:rsidRPr="00DE61B0" w:rsidRDefault="00FF0FB2" w:rsidP="00DE61B0">
            <w:pPr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</w:pPr>
            <w:r w:rsidRPr="00DE61B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A</w:t>
            </w:r>
            <w:r w:rsidRPr="00DE61B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valiação</w:t>
            </w:r>
            <w:r w:rsidR="000E3BF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: Avaliar a participação do aluno na atividade e a aprendizagem do conteúdo de acordo com os objetivos da aula.</w:t>
            </w:r>
          </w:p>
          <w:p w:rsidR="00D5291E" w:rsidRDefault="00D5291E" w:rsidP="00DE61B0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FF0FB2" w:rsidRPr="00D5291E" w:rsidRDefault="00FF0FB2" w:rsidP="00DE61B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</w:pPr>
          </w:p>
          <w:p w:rsidR="00FF0FB2" w:rsidRPr="00DE61B0" w:rsidRDefault="00FF0FB2" w:rsidP="00DE61B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</w:pPr>
          </w:p>
        </w:tc>
      </w:tr>
    </w:tbl>
    <w:p w:rsidR="00FF0FB2" w:rsidRPr="00FF0FB2" w:rsidRDefault="00FF0FB2" w:rsidP="000F4848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pt-BR"/>
        </w:rPr>
      </w:pPr>
    </w:p>
    <w:p w:rsidR="00453943" w:rsidRPr="00FF0FB2" w:rsidRDefault="000F4848" w:rsidP="000F484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bdr w:val="none" w:sz="0" w:space="0" w:color="auto" w:frame="1"/>
          <w:lang w:eastAsia="pt-BR"/>
        </w:rPr>
      </w:pPr>
      <w:r w:rsidRPr="00FF0FB2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> </w:t>
      </w:r>
    </w:p>
    <w:sectPr w:rsidR="00453943" w:rsidRPr="00FF0FB2" w:rsidSect="00DA036A">
      <w:headerReference w:type="default" r:id="rId10"/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45F3" w:rsidRDefault="009745F3" w:rsidP="00F821DD">
      <w:pPr>
        <w:spacing w:after="0" w:line="240" w:lineRule="auto"/>
      </w:pPr>
      <w:r>
        <w:separator/>
      </w:r>
    </w:p>
  </w:endnote>
  <w:endnote w:type="continuationSeparator" w:id="1">
    <w:p w:rsidR="009745F3" w:rsidRDefault="009745F3" w:rsidP="00F82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45F3" w:rsidRDefault="009745F3" w:rsidP="00F821DD">
      <w:pPr>
        <w:spacing w:after="0" w:line="240" w:lineRule="auto"/>
      </w:pPr>
      <w:r>
        <w:separator/>
      </w:r>
    </w:p>
  </w:footnote>
  <w:footnote w:type="continuationSeparator" w:id="1">
    <w:p w:rsidR="009745F3" w:rsidRDefault="009745F3" w:rsidP="00F82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1DD" w:rsidRPr="008221CD" w:rsidRDefault="0002670C" w:rsidP="008221CD">
    <w:pPr>
      <w:spacing w:after="0" w:line="240" w:lineRule="auto"/>
      <w:jc w:val="center"/>
      <w:rPr>
        <w:rFonts w:ascii="Times New Roman" w:hAnsi="Times New Roman"/>
        <w:b/>
        <w:sz w:val="36"/>
        <w:szCs w:val="36"/>
      </w:rPr>
    </w:pPr>
    <w:r>
      <w:rPr>
        <w:noProof/>
        <w:lang w:eastAsia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175260</wp:posOffset>
          </wp:positionH>
          <wp:positionV relativeFrom="paragraph">
            <wp:posOffset>-62865</wp:posOffset>
          </wp:positionV>
          <wp:extent cx="715645" cy="925830"/>
          <wp:effectExtent l="0" t="0" r="8255" b="7620"/>
          <wp:wrapSquare wrapText="bothSides"/>
          <wp:docPr id="1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645" cy="925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821DD" w:rsidRPr="008221CD">
      <w:rPr>
        <w:rFonts w:ascii="Times New Roman" w:hAnsi="Times New Roman"/>
        <w:b/>
        <w:sz w:val="36"/>
        <w:szCs w:val="36"/>
      </w:rPr>
      <w:t>Prefeitura Municipal de Foz do Iguaçu</w:t>
    </w:r>
  </w:p>
  <w:p w:rsidR="00F821DD" w:rsidRPr="00511B7C" w:rsidRDefault="00F821DD" w:rsidP="008221CD">
    <w:pPr>
      <w:spacing w:after="0" w:line="240" w:lineRule="auto"/>
      <w:jc w:val="center"/>
      <w:rPr>
        <w:rFonts w:ascii="Times New Roman" w:hAnsi="Times New Roman"/>
        <w:b/>
        <w:sz w:val="24"/>
        <w:szCs w:val="24"/>
        <w:u w:val="single"/>
      </w:rPr>
    </w:pPr>
    <w:r w:rsidRPr="00511B7C">
      <w:rPr>
        <w:rFonts w:ascii="Times New Roman" w:hAnsi="Times New Roman"/>
        <w:b/>
        <w:sz w:val="24"/>
        <w:szCs w:val="24"/>
        <w:u w:val="single"/>
      </w:rPr>
      <w:t>ESTADO DO PARANÁ</w:t>
    </w:r>
  </w:p>
  <w:p w:rsidR="00F821DD" w:rsidRPr="00511B7C" w:rsidRDefault="00F821DD" w:rsidP="008221CD">
    <w:pPr>
      <w:spacing w:after="0" w:line="240" w:lineRule="auto"/>
      <w:jc w:val="center"/>
      <w:rPr>
        <w:rFonts w:ascii="Times New Roman" w:hAnsi="Times New Roman"/>
        <w:b/>
        <w:sz w:val="24"/>
        <w:szCs w:val="24"/>
      </w:rPr>
    </w:pPr>
    <w:r w:rsidRPr="00511B7C">
      <w:rPr>
        <w:rFonts w:ascii="Times New Roman" w:hAnsi="Times New Roman"/>
        <w:b/>
        <w:sz w:val="24"/>
        <w:szCs w:val="24"/>
      </w:rPr>
      <w:t>SECRETARIA MUNICIPAL DA EDUCAÇÃO</w:t>
    </w:r>
  </w:p>
  <w:p w:rsidR="00F821DD" w:rsidRPr="00F821DD" w:rsidRDefault="00F821DD" w:rsidP="008221CD">
    <w:pPr>
      <w:spacing w:after="0" w:line="240" w:lineRule="auto"/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DIRETORIA DE ENSINO FUNDAMENTAL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38650C"/>
    <w:multiLevelType w:val="hybridMultilevel"/>
    <w:tmpl w:val="24AC31B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C9124C"/>
    <w:rsid w:val="0002670C"/>
    <w:rsid w:val="00061616"/>
    <w:rsid w:val="000A0DF1"/>
    <w:rsid w:val="000C7B96"/>
    <w:rsid w:val="000E3BF5"/>
    <w:rsid w:val="000F4848"/>
    <w:rsid w:val="00177B6F"/>
    <w:rsid w:val="001806E0"/>
    <w:rsid w:val="001847DE"/>
    <w:rsid w:val="001A6F44"/>
    <w:rsid w:val="00210533"/>
    <w:rsid w:val="002127F8"/>
    <w:rsid w:val="00317A77"/>
    <w:rsid w:val="003227E0"/>
    <w:rsid w:val="0032580B"/>
    <w:rsid w:val="00364E86"/>
    <w:rsid w:val="00371616"/>
    <w:rsid w:val="00453943"/>
    <w:rsid w:val="00493182"/>
    <w:rsid w:val="004C2F01"/>
    <w:rsid w:val="0050232F"/>
    <w:rsid w:val="005C17DC"/>
    <w:rsid w:val="005E61DF"/>
    <w:rsid w:val="006709FB"/>
    <w:rsid w:val="008003FC"/>
    <w:rsid w:val="008221CD"/>
    <w:rsid w:val="00856046"/>
    <w:rsid w:val="00871188"/>
    <w:rsid w:val="008A0E83"/>
    <w:rsid w:val="00966827"/>
    <w:rsid w:val="009745F3"/>
    <w:rsid w:val="00A4021D"/>
    <w:rsid w:val="00B22AF1"/>
    <w:rsid w:val="00B275F3"/>
    <w:rsid w:val="00BC30FE"/>
    <w:rsid w:val="00C9124C"/>
    <w:rsid w:val="00CA3E28"/>
    <w:rsid w:val="00CD0A88"/>
    <w:rsid w:val="00D5291E"/>
    <w:rsid w:val="00DA036A"/>
    <w:rsid w:val="00DE61B0"/>
    <w:rsid w:val="00E16DBF"/>
    <w:rsid w:val="00E92311"/>
    <w:rsid w:val="00F346D7"/>
    <w:rsid w:val="00F821DD"/>
    <w:rsid w:val="00FF0F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046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91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9124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539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F821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F821DD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F821D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F821DD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91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9124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539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F821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F821DD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F821D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F821DD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2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6764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1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5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63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2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58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3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2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4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12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26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83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350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Rosane</dc:creator>
  <cp:lastModifiedBy>Mãe</cp:lastModifiedBy>
  <cp:revision>3</cp:revision>
  <cp:lastPrinted>2014-03-07T18:13:00Z</cp:lastPrinted>
  <dcterms:created xsi:type="dcterms:W3CDTF">2016-06-24T01:34:00Z</dcterms:created>
  <dcterms:modified xsi:type="dcterms:W3CDTF">2016-06-24T01:54:00Z</dcterms:modified>
</cp:coreProperties>
</file>