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C" w:rsidRPr="009F011C" w:rsidRDefault="009F011C" w:rsidP="009F01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</w:p>
    <w:p w:rsidR="009F011C" w:rsidRPr="009F011C" w:rsidRDefault="009F011C" w:rsidP="009F01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jc w:val="center"/>
        <w:outlineLvl w:val="2"/>
        <w:rPr>
          <w:rFonts w:ascii="Lucida Bright" w:eastAsia="Times New Roman" w:hAnsi="Lucida Bright" w:cs="Arial"/>
          <w:b/>
          <w:sz w:val="24"/>
          <w:szCs w:val="24"/>
          <w:lang w:eastAsia="pt-BR"/>
        </w:rPr>
      </w:pPr>
      <w:r w:rsidRPr="009F011C">
        <w:rPr>
          <w:rFonts w:ascii="Lucida Bright" w:eastAsia="Times New Roman" w:hAnsi="Lucida Bright" w:cs="Arial"/>
          <w:b/>
          <w:sz w:val="24"/>
          <w:szCs w:val="24"/>
          <w:lang w:eastAsia="pt-BR"/>
        </w:rPr>
        <w:t>Plano de Aula - Educação Física</w:t>
      </w:r>
    </w:p>
    <w:p w:rsidR="009F011C" w:rsidRPr="009F011C" w:rsidRDefault="009F011C" w:rsidP="009F01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outlineLvl w:val="2"/>
        <w:rPr>
          <w:rFonts w:ascii="Tahoma" w:eastAsia="Times New Roman" w:hAnsi="Tahoma" w:cs="Tahoma"/>
          <w:sz w:val="20"/>
          <w:szCs w:val="20"/>
          <w:lang w:eastAsia="pt-BR"/>
        </w:rPr>
      </w:pPr>
      <w:r w:rsidRPr="009F011C">
        <w:rPr>
          <w:rFonts w:ascii="Tahoma" w:eastAsia="Times New Roman" w:hAnsi="Tahoma" w:cs="Tahoma"/>
          <w:sz w:val="20"/>
          <w:szCs w:val="20"/>
          <w:lang w:eastAsia="pt-BR"/>
        </w:rPr>
        <w:t xml:space="preserve">Esta estrutura de plano de aula deverá ser adotada pelos professores de Ed. Física para controle das suas atividades e registro da ação pedagógica desenvolvida com os alunos de séries iniciais da rede pública municipal. </w:t>
      </w:r>
    </w:p>
    <w:p w:rsidR="009F011C" w:rsidRPr="009F011C" w:rsidRDefault="009F011C" w:rsidP="009F011C">
      <w:pPr>
        <w:pBdr>
          <w:bottom w:val="dashed" w:sz="6" w:space="0" w:color="8BA708"/>
        </w:pBdr>
        <w:shd w:val="clear" w:color="auto" w:fill="FFFFFF"/>
        <w:spacing w:after="120" w:line="336" w:lineRule="atLeast"/>
        <w:ind w:firstLine="0"/>
        <w:outlineLvl w:val="2"/>
        <w:rPr>
          <w:rFonts w:ascii="Arial" w:eastAsia="Times New Roman" w:hAnsi="Arial" w:cs="Arial"/>
          <w:color w:val="555555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F011C" w:rsidRPr="009F011C" w:rsidTr="00A37E2B">
        <w:tc>
          <w:tcPr>
            <w:tcW w:w="9889" w:type="dxa"/>
            <w:shd w:val="clear" w:color="auto" w:fill="auto"/>
          </w:tcPr>
          <w:p w:rsidR="009F011C" w:rsidRPr="009F011C" w:rsidRDefault="009F011C" w:rsidP="009F011C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Nome da escola: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Escola Municipal Altair Ferrais da Silva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Zizo</w:t>
            </w:r>
            <w:proofErr w:type="spellEnd"/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9F011C" w:rsidRPr="009F011C" w:rsidTr="00A37E2B">
        <w:trPr>
          <w:trHeight w:val="274"/>
        </w:trPr>
        <w:tc>
          <w:tcPr>
            <w:tcW w:w="9879" w:type="dxa"/>
            <w:shd w:val="clear" w:color="auto" w:fill="auto"/>
          </w:tcPr>
          <w:p w:rsidR="009F011C" w:rsidRPr="009F011C" w:rsidRDefault="009F011C" w:rsidP="009F011C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Localização: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Bairro Jardim Ipê</w:t>
            </w: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9F011C" w:rsidRPr="009F011C" w:rsidTr="00A37E2B">
        <w:trPr>
          <w:trHeight w:val="275"/>
        </w:trPr>
        <w:tc>
          <w:tcPr>
            <w:tcW w:w="9914" w:type="dxa"/>
            <w:shd w:val="clear" w:color="auto" w:fill="auto"/>
          </w:tcPr>
          <w:p w:rsidR="009F011C" w:rsidRPr="009F011C" w:rsidRDefault="009F011C" w:rsidP="009F011C">
            <w:pPr>
              <w:shd w:val="clear" w:color="auto" w:fill="FFFFFF"/>
              <w:ind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Professor (a) Ed. Física: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Elda Pereira da Silva Ribeiro</w:t>
            </w: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9F011C" w:rsidRPr="009F011C" w:rsidRDefault="009F011C" w:rsidP="009F011C">
      <w:pPr>
        <w:shd w:val="clear" w:color="auto" w:fill="FFFFFF"/>
        <w:spacing w:line="360" w:lineRule="auto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Ano/ Turma: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softHyphen/>
        <w:t>2º e 3º Ano</w:t>
      </w:r>
      <w:proofErr w:type="gramStart"/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End"/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Duração da aula: 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50 min   </w:t>
      </w: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 Es</w:t>
      </w: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paço utilizado: pátio da escola</w:t>
      </w:r>
    </w:p>
    <w:p w:rsidR="009F011C" w:rsidRPr="009F011C" w:rsidRDefault="00451AF7" w:rsidP="009F011C">
      <w:pPr>
        <w:shd w:val="clear" w:color="auto" w:fill="FFFFFF"/>
        <w:spacing w:line="360" w:lineRule="auto"/>
        <w:ind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Período </w:t>
      </w:r>
      <w:proofErr w:type="gramStart"/>
      <w:r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(  </w:t>
      </w:r>
      <w:proofErr w:type="gramEnd"/>
      <w:r w:rsid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) manhã   ( X</w:t>
      </w:r>
      <w:r w:rsidR="009F011C"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 xml:space="preserve">) tarde                                               </w:t>
      </w:r>
      <w:r w:rsid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Data: 07/06 e 09/06/2016</w:t>
      </w:r>
    </w:p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9F011C" w:rsidRPr="009F011C" w:rsidTr="00A37E2B">
        <w:trPr>
          <w:trHeight w:val="1108"/>
        </w:trPr>
        <w:tc>
          <w:tcPr>
            <w:tcW w:w="9862" w:type="dxa"/>
            <w:shd w:val="clear" w:color="auto" w:fill="auto"/>
          </w:tcPr>
          <w:p w:rsidR="000568A0" w:rsidRDefault="009F011C" w:rsidP="009F011C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Conteúdos:</w:t>
            </w:r>
          </w:p>
          <w:p w:rsidR="009F011C" w:rsidRPr="000568A0" w:rsidRDefault="00451AF7" w:rsidP="00451AF7">
            <w:pPr>
              <w:shd w:val="clear" w:color="auto" w:fill="FFFFFF"/>
              <w:spacing w:after="200" w:line="276" w:lineRule="auto"/>
              <w:ind w:firstLine="0"/>
              <w:jc w:val="left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     </w:t>
            </w:r>
            <w:r w:rsidR="000568A0" w:rsidRPr="000568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Jogos motores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( 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circuito )</w:t>
            </w:r>
            <w:r w:rsidR="000568A0" w:rsidRPr="000568A0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9F011C" w:rsidRPr="009F011C" w:rsidTr="00A37E2B">
        <w:trPr>
          <w:trHeight w:val="1024"/>
        </w:trPr>
        <w:tc>
          <w:tcPr>
            <w:tcW w:w="9896" w:type="dxa"/>
            <w:shd w:val="clear" w:color="auto" w:fill="auto"/>
          </w:tcPr>
          <w:p w:rsidR="00603B45" w:rsidRPr="00603B45" w:rsidRDefault="009F011C" w:rsidP="00206D4B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Objetivos</w:t>
            </w:r>
            <w:r w:rsidRPr="00206D4B">
              <w:rPr>
                <w:rFonts w:ascii="Aharoni" w:eastAsia="Times New Roman" w:hAnsi="Aharoni" w:cs="Aharon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: </w:t>
            </w:r>
          </w:p>
          <w:p w:rsidR="00206D4B" w:rsidRPr="000568A0" w:rsidRDefault="00603B45" w:rsidP="00206D4B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bCs/>
                <w:color w:val="000000"/>
                <w:bdr w:val="none" w:sz="0" w:space="0" w:color="auto" w:frame="1"/>
                <w:lang w:eastAsia="pt-BR"/>
              </w:rPr>
              <w:t>Desenvolver a coordenação motora ampla, a agilidade, a percepção e o equilíbrio.</w:t>
            </w:r>
          </w:p>
          <w:p w:rsidR="00603B45" w:rsidRPr="000568A0" w:rsidRDefault="00603B45" w:rsidP="00206D4B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bCs/>
                <w:color w:val="000000"/>
                <w:bdr w:val="none" w:sz="0" w:space="0" w:color="auto" w:frame="1"/>
                <w:lang w:eastAsia="pt-BR"/>
              </w:rPr>
              <w:t>Estimular, com a prática, o desenvolvimento dos principais segmentos corporais de maneira lúdica.</w:t>
            </w:r>
          </w:p>
          <w:p w:rsidR="00603B45" w:rsidRPr="000568A0" w:rsidRDefault="00603B45" w:rsidP="00206D4B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bCs/>
                <w:color w:val="000000"/>
                <w:bdr w:val="none" w:sz="0" w:space="0" w:color="auto" w:frame="1"/>
                <w:lang w:eastAsia="pt-BR"/>
              </w:rPr>
              <w:t>Proporcionar diferentes situações nas quais o desafio seja prazeroso.</w:t>
            </w:r>
          </w:p>
          <w:p w:rsidR="009F011C" w:rsidRPr="00603B45" w:rsidRDefault="009F011C" w:rsidP="00603B45">
            <w:pPr>
              <w:numPr>
                <w:ilvl w:val="0"/>
                <w:numId w:val="2"/>
              </w:numPr>
              <w:shd w:val="clear" w:color="auto" w:fill="FFFFFF"/>
              <w:spacing w:line="300" w:lineRule="atLeast"/>
              <w:ind w:left="210"/>
              <w:jc w:val="left"/>
              <w:textAlignment w:val="baseline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bdr w:val="none" w:sz="0" w:space="0" w:color="auto" w:frame="1"/>
                <w:lang w:eastAsia="pt-BR"/>
              </w:rPr>
            </w:pP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9F011C" w:rsidRPr="009F011C" w:rsidTr="00A37E2B">
        <w:trPr>
          <w:trHeight w:val="2048"/>
        </w:trPr>
        <w:tc>
          <w:tcPr>
            <w:tcW w:w="9879" w:type="dxa"/>
            <w:shd w:val="clear" w:color="auto" w:fill="auto"/>
          </w:tcPr>
          <w:p w:rsidR="009F011C" w:rsidRPr="00603B45" w:rsidRDefault="009F011C" w:rsidP="009F011C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Procedimentos Metodológicos (parte inicial, principal, final</w:t>
            </w:r>
            <w:proofErr w:type="gramStart"/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)</w:t>
            </w:r>
            <w:proofErr w:type="gramEnd"/>
          </w:p>
          <w:p w:rsidR="00032AEE" w:rsidRPr="000568A0" w:rsidRDefault="00603B45" w:rsidP="00603B45">
            <w:pPr>
              <w:shd w:val="clear" w:color="auto" w:fill="FFFFFF"/>
              <w:spacing w:after="200" w:line="276" w:lineRule="auto"/>
              <w:ind w:left="360" w:firstLine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Com os alunos em círculo, foi realizado um alongamen</w:t>
            </w:r>
            <w:r w:rsidR="00451AF7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to. Na sequê</w:t>
            </w: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ncia, explicada a atividade a ser realizada e a dinâmica de cada movimento</w:t>
            </w:r>
            <w:r w:rsidR="00451AF7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do circuito</w:t>
            </w: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. </w:t>
            </w:r>
          </w:p>
          <w:p w:rsidR="00032AEE" w:rsidRPr="000568A0" w:rsidRDefault="00032AEE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cones em linha</w:t>
            </w:r>
            <w:r w:rsidR="00A247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,</w:t>
            </w: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afastados para corrida em </w:t>
            </w:r>
            <w:proofErr w:type="spellStart"/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zig-zag</w:t>
            </w:r>
            <w:proofErr w:type="spellEnd"/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;</w:t>
            </w:r>
          </w:p>
          <w:p w:rsidR="00032AEE" w:rsidRPr="000568A0" w:rsidRDefault="00032AEE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Realizar rolamento lateral em colchões;</w:t>
            </w:r>
          </w:p>
          <w:p w:rsidR="00032AEE" w:rsidRPr="000568A0" w:rsidRDefault="00032AEE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Passar</w:t>
            </w:r>
            <w:r w:rsidR="00451AF7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rastejando</w:t>
            </w: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por túnel de carteiras;</w:t>
            </w:r>
          </w:p>
          <w:p w:rsidR="00032AEE" w:rsidRPr="000568A0" w:rsidRDefault="00032AEE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Movimento de cambalhota em colchões;</w:t>
            </w:r>
          </w:p>
          <w:p w:rsidR="00032AEE" w:rsidRPr="000568A0" w:rsidRDefault="00032AEE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Saltar obstáculo feito com cordas e cones.</w:t>
            </w:r>
          </w:p>
          <w:p w:rsidR="000568A0" w:rsidRPr="000568A0" w:rsidRDefault="000568A0" w:rsidP="00032AEE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Deslocamento com saltos em arcos distribuídos pelo pátio.</w:t>
            </w:r>
          </w:p>
          <w:p w:rsidR="009F011C" w:rsidRPr="000568A0" w:rsidRDefault="00603B45" w:rsidP="000568A0">
            <w:pPr>
              <w:shd w:val="clear" w:color="auto" w:fill="FFFFFF"/>
              <w:spacing w:after="200" w:line="276" w:lineRule="auto"/>
              <w:ind w:left="360" w:firstLine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Os alunos foram formados em fila</w:t>
            </w:r>
            <w:r w:rsidR="000568A0"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em frente do primeiro obstáculo e</w:t>
            </w:r>
            <w:r w:rsidR="004B679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</w:t>
            </w:r>
            <w:bookmarkStart w:id="0" w:name="_GoBack"/>
            <w:bookmarkEnd w:id="0"/>
            <w:r w:rsidR="000568A0" w:rsidRPr="000568A0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com a supervisão da professora, iniciaram o circuito.</w:t>
            </w:r>
          </w:p>
          <w:p w:rsidR="009F011C" w:rsidRPr="009F011C" w:rsidRDefault="009F011C" w:rsidP="009F011C">
            <w:pPr>
              <w:ind w:firstLine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132BD1" w:rsidRPr="009F011C" w:rsidTr="00A37E2B">
        <w:trPr>
          <w:trHeight w:val="816"/>
        </w:trPr>
        <w:tc>
          <w:tcPr>
            <w:tcW w:w="9879" w:type="dxa"/>
            <w:shd w:val="clear" w:color="auto" w:fill="auto"/>
          </w:tcPr>
          <w:p w:rsidR="00A2471D" w:rsidRPr="00A2471D" w:rsidRDefault="009F011C" w:rsidP="00A2471D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A2471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lastRenderedPageBreak/>
              <w:t>Recursos</w:t>
            </w:r>
          </w:p>
          <w:p w:rsidR="009F011C" w:rsidRPr="00A2471D" w:rsidRDefault="000568A0" w:rsidP="00A2471D">
            <w:pPr>
              <w:shd w:val="clear" w:color="auto" w:fill="FFFFFF"/>
              <w:spacing w:after="200" w:line="276" w:lineRule="auto"/>
              <w:ind w:left="360" w:firstLine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t-BR"/>
              </w:rPr>
            </w:pPr>
            <w:r w:rsidRPr="00A2471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bdr w:val="none" w:sz="0" w:space="0" w:color="auto" w:frame="1"/>
                <w:lang w:eastAsia="pt-BR"/>
              </w:rPr>
              <w:t>Cones</w:t>
            </w:r>
            <w:r w:rsidRPr="00A2471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carteiras, colchões, arcos e corda.</w:t>
            </w:r>
          </w:p>
          <w:p w:rsidR="009F011C" w:rsidRPr="009F011C" w:rsidRDefault="009F011C" w:rsidP="009F011C">
            <w:pPr>
              <w:ind w:firstLine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603B45" w:rsidRPr="009F011C" w:rsidTr="00A37E2B">
        <w:trPr>
          <w:trHeight w:val="1006"/>
        </w:trPr>
        <w:tc>
          <w:tcPr>
            <w:tcW w:w="9862" w:type="dxa"/>
            <w:shd w:val="clear" w:color="auto" w:fill="auto"/>
          </w:tcPr>
          <w:p w:rsidR="00A2471D" w:rsidRDefault="009F011C" w:rsidP="00A2471D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9F011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</w:t>
            </w:r>
            <w:r w:rsidRPr="009F011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valiação</w:t>
            </w:r>
          </w:p>
          <w:p w:rsidR="009F011C" w:rsidRPr="00451AF7" w:rsidRDefault="002E2765" w:rsidP="00451AF7">
            <w:pPr>
              <w:spacing w:after="200" w:line="276" w:lineRule="auto"/>
              <w:ind w:left="360" w:firstLine="0"/>
              <w:jc w:val="left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Respeito à</w:t>
            </w:r>
            <w:r w:rsidR="00A2471D" w:rsidRPr="00A2471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 regras,</w:t>
            </w:r>
            <w:r w:rsidR="00A247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 w:rsidRPr="002E27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movimentos realizados de acordo com o limite de cada aluno, colaboração do grupo com respeito aos limites individuais</w:t>
            </w:r>
            <w:r w:rsidR="00132BD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, atividade</w:t>
            </w:r>
            <w:proofErr w:type="gramStart"/>
            <w:r w:rsidR="00132BD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realizados de forma prazerosa e dinâmica.</w:t>
            </w:r>
            <w:r w:rsidR="00A2471D" w:rsidRPr="002E2765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 </w:t>
            </w:r>
          </w:p>
        </w:tc>
      </w:tr>
    </w:tbl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pt-BR"/>
        </w:rPr>
      </w:pPr>
    </w:p>
    <w:p w:rsidR="009F011C" w:rsidRPr="009F011C" w:rsidRDefault="009F011C" w:rsidP="009F011C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pt-BR"/>
        </w:rPr>
      </w:pPr>
      <w:r w:rsidRPr="009F011C">
        <w:rPr>
          <w:rFonts w:ascii="Tahoma" w:eastAsia="Times New Roman" w:hAnsi="Tahoma" w:cs="Tahoma"/>
          <w:b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:rsidR="00C0212D" w:rsidRDefault="00132BD1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FE8CE3" wp14:editId="6E6F8EC5">
            <wp:simplePos x="0" y="0"/>
            <wp:positionH relativeFrom="column">
              <wp:posOffset>3183255</wp:posOffset>
            </wp:positionH>
            <wp:positionV relativeFrom="paragraph">
              <wp:posOffset>334010</wp:posOffset>
            </wp:positionV>
            <wp:extent cx="2972435" cy="2228850"/>
            <wp:effectExtent l="0" t="0" r="0" b="0"/>
            <wp:wrapNone/>
            <wp:docPr id="3" name="Imagem 3" descr="C:\Users\joaocamiloribeiro\Desktop\IMG_20160609_14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ocamiloribeiro\Desktop\IMG_20160609_140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70CC6A7" wp14:editId="202DCC7C">
            <wp:simplePos x="0" y="0"/>
            <wp:positionH relativeFrom="column">
              <wp:posOffset>-198120</wp:posOffset>
            </wp:positionH>
            <wp:positionV relativeFrom="paragraph">
              <wp:posOffset>334010</wp:posOffset>
            </wp:positionV>
            <wp:extent cx="2971800" cy="2228850"/>
            <wp:effectExtent l="0" t="0" r="0" b="0"/>
            <wp:wrapNone/>
            <wp:docPr id="2" name="Imagem 2" descr="C:\Users\joaocamiloribeiro\Desktop\IMG_20160607_16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camiloribeiro\Desktop\IMG_20160607_160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9ABB345" wp14:editId="6B0911C4">
            <wp:simplePos x="0" y="0"/>
            <wp:positionH relativeFrom="column">
              <wp:posOffset>3183255</wp:posOffset>
            </wp:positionH>
            <wp:positionV relativeFrom="paragraph">
              <wp:posOffset>3029585</wp:posOffset>
            </wp:positionV>
            <wp:extent cx="2894965" cy="2171700"/>
            <wp:effectExtent l="0" t="0" r="635" b="0"/>
            <wp:wrapNone/>
            <wp:docPr id="6" name="Imagem 6" descr="C:\Users\joaocamiloribeiro\Desktop\IMG_20160609_16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aocamiloribeiro\Desktop\IMG_20160609_162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17AEA43E" wp14:editId="21DF96DF">
            <wp:simplePos x="0" y="0"/>
            <wp:positionH relativeFrom="column">
              <wp:posOffset>-74295</wp:posOffset>
            </wp:positionH>
            <wp:positionV relativeFrom="paragraph">
              <wp:posOffset>3029585</wp:posOffset>
            </wp:positionV>
            <wp:extent cx="2914650" cy="2185670"/>
            <wp:effectExtent l="0" t="0" r="0" b="5080"/>
            <wp:wrapNone/>
            <wp:docPr id="7" name="Imagem 7" descr="C:\Users\joaocamiloribeiro\Desktop\IMG_20160609_14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aocamiloribeiro\Desktop\IMG_20160609_141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12D" w:rsidSect="00F82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B9" w:rsidRDefault="00C309B9">
      <w:r>
        <w:separator/>
      </w:r>
    </w:p>
  </w:endnote>
  <w:endnote w:type="continuationSeparator" w:id="0">
    <w:p w:rsidR="00C309B9" w:rsidRDefault="00C3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C309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C309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C309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B9" w:rsidRDefault="00C309B9">
      <w:r>
        <w:separator/>
      </w:r>
    </w:p>
  </w:footnote>
  <w:footnote w:type="continuationSeparator" w:id="0">
    <w:p w:rsidR="00C309B9" w:rsidRDefault="00C3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C309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D" w:rsidRPr="008221CD" w:rsidRDefault="009F011C" w:rsidP="008221CD">
    <w:pPr>
      <w:jc w:val="center"/>
      <w:rPr>
        <w:rFonts w:ascii="Times New Roman" w:hAnsi="Times New Roman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D642DE6" wp14:editId="3741D33B">
          <wp:simplePos x="0" y="0"/>
          <wp:positionH relativeFrom="column">
            <wp:posOffset>175260</wp:posOffset>
          </wp:positionH>
          <wp:positionV relativeFrom="paragraph">
            <wp:posOffset>-62865</wp:posOffset>
          </wp:positionV>
          <wp:extent cx="715645" cy="925830"/>
          <wp:effectExtent l="0" t="0" r="8255" b="762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1CD">
      <w:rPr>
        <w:rFonts w:ascii="Times New Roman" w:hAnsi="Times New Roman"/>
        <w:b/>
        <w:sz w:val="36"/>
        <w:szCs w:val="36"/>
      </w:rPr>
      <w:t>Prefeitura Municipal de Foz do Iguaçu</w:t>
    </w:r>
  </w:p>
  <w:p w:rsidR="00F821DD" w:rsidRPr="00511B7C" w:rsidRDefault="009F011C" w:rsidP="008221CD">
    <w:pPr>
      <w:jc w:val="center"/>
      <w:rPr>
        <w:rFonts w:ascii="Times New Roman" w:hAnsi="Times New Roman"/>
        <w:b/>
        <w:sz w:val="24"/>
        <w:szCs w:val="24"/>
        <w:u w:val="single"/>
      </w:rPr>
    </w:pPr>
    <w:r w:rsidRPr="00511B7C">
      <w:rPr>
        <w:rFonts w:ascii="Times New Roman" w:hAnsi="Times New Roman"/>
        <w:b/>
        <w:sz w:val="24"/>
        <w:szCs w:val="24"/>
        <w:u w:val="single"/>
      </w:rPr>
      <w:t>ESTADO DO PARANÁ</w:t>
    </w:r>
  </w:p>
  <w:p w:rsidR="00F821DD" w:rsidRPr="00511B7C" w:rsidRDefault="009F011C" w:rsidP="008221CD">
    <w:pPr>
      <w:jc w:val="center"/>
      <w:rPr>
        <w:rFonts w:ascii="Times New Roman" w:hAnsi="Times New Roman"/>
        <w:b/>
        <w:sz w:val="24"/>
        <w:szCs w:val="24"/>
      </w:rPr>
    </w:pPr>
    <w:r w:rsidRPr="00511B7C">
      <w:rPr>
        <w:rFonts w:ascii="Times New Roman" w:hAnsi="Times New Roman"/>
        <w:b/>
        <w:sz w:val="24"/>
        <w:szCs w:val="24"/>
      </w:rPr>
      <w:t>SECRETARIA MUNICIPAL DA EDUCAÇÃO</w:t>
    </w:r>
  </w:p>
  <w:p w:rsidR="00F821DD" w:rsidRPr="00F821DD" w:rsidRDefault="009F011C" w:rsidP="008221CD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DIRETORIA DE ENSINO FUNDAMENTAL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FB" w:rsidRDefault="00C309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3F29"/>
    <w:multiLevelType w:val="multilevel"/>
    <w:tmpl w:val="AC585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8650C"/>
    <w:multiLevelType w:val="hybridMultilevel"/>
    <w:tmpl w:val="24AC3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06C34"/>
    <w:multiLevelType w:val="hybridMultilevel"/>
    <w:tmpl w:val="E0A6D0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C"/>
    <w:rsid w:val="00032AEE"/>
    <w:rsid w:val="000568A0"/>
    <w:rsid w:val="00132BD1"/>
    <w:rsid w:val="00206D4B"/>
    <w:rsid w:val="002E2765"/>
    <w:rsid w:val="00325593"/>
    <w:rsid w:val="00451AF7"/>
    <w:rsid w:val="004B6790"/>
    <w:rsid w:val="00603B45"/>
    <w:rsid w:val="009F011C"/>
    <w:rsid w:val="00A2471D"/>
    <w:rsid w:val="00C0212D"/>
    <w:rsid w:val="00C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0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11C"/>
  </w:style>
  <w:style w:type="paragraph" w:styleId="Rodap">
    <w:name w:val="footer"/>
    <w:basedOn w:val="Normal"/>
    <w:link w:val="RodapChar"/>
    <w:uiPriority w:val="99"/>
    <w:semiHidden/>
    <w:unhideWhenUsed/>
    <w:rsid w:val="009F0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011C"/>
  </w:style>
  <w:style w:type="character" w:customStyle="1" w:styleId="apple-converted-space">
    <w:name w:val="apple-converted-space"/>
    <w:basedOn w:val="Fontepargpadro"/>
    <w:rsid w:val="00603B45"/>
  </w:style>
  <w:style w:type="paragraph" w:styleId="NormalWeb">
    <w:name w:val="Normal (Web)"/>
    <w:basedOn w:val="Normal"/>
    <w:uiPriority w:val="99"/>
    <w:semiHidden/>
    <w:unhideWhenUsed/>
    <w:rsid w:val="00603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2A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2B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F01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11C"/>
  </w:style>
  <w:style w:type="paragraph" w:styleId="Rodap">
    <w:name w:val="footer"/>
    <w:basedOn w:val="Normal"/>
    <w:link w:val="RodapChar"/>
    <w:uiPriority w:val="99"/>
    <w:semiHidden/>
    <w:unhideWhenUsed/>
    <w:rsid w:val="009F01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F011C"/>
  </w:style>
  <w:style w:type="character" w:customStyle="1" w:styleId="apple-converted-space">
    <w:name w:val="apple-converted-space"/>
    <w:basedOn w:val="Fontepargpadro"/>
    <w:rsid w:val="00603B45"/>
  </w:style>
  <w:style w:type="paragraph" w:styleId="NormalWeb">
    <w:name w:val="Normal (Web)"/>
    <w:basedOn w:val="Normal"/>
    <w:uiPriority w:val="99"/>
    <w:semiHidden/>
    <w:unhideWhenUsed/>
    <w:rsid w:val="00603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2A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2B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camilo ribeiro ribeiro</dc:creator>
  <cp:lastModifiedBy>joao camilo ribeiro ribeiro</cp:lastModifiedBy>
  <cp:revision>6</cp:revision>
  <dcterms:created xsi:type="dcterms:W3CDTF">2016-06-12T21:02:00Z</dcterms:created>
  <dcterms:modified xsi:type="dcterms:W3CDTF">2016-06-12T22:36:00Z</dcterms:modified>
</cp:coreProperties>
</file>