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DD" w:rsidRDefault="00F821DD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0F4848" w:rsidRPr="00FF0FB2" w:rsidRDefault="00C9124C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Plano de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Aula</w:t>
      </w:r>
      <w:r w:rsidR="008221CD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-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Educação Física</w:t>
      </w:r>
    </w:p>
    <w:p w:rsidR="000F4848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t>Esta estrutura de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plano </w:t>
      </w:r>
      <w:r>
        <w:rPr>
          <w:rFonts w:ascii="Tahoma" w:eastAsia="Times New Roman" w:hAnsi="Tahoma" w:cs="Tahoma"/>
          <w:sz w:val="20"/>
          <w:szCs w:val="20"/>
          <w:lang w:eastAsia="pt-BR"/>
        </w:rPr>
        <w:t>de aula deverá ser adotada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pelos professores de Ed. Física para controle das suas atividades e registro da ação pedagógica desenvolvida com os alunos de séries iniciais da rede pública municipal.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</w:p>
    <w:p w:rsidR="006709FB" w:rsidRPr="00FF0FB2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53943" w:rsidRPr="00DE61B0" w:rsidTr="00DE61B0">
        <w:tc>
          <w:tcPr>
            <w:tcW w:w="988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 w:rsidR="000346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Erico Veríssimo</w:t>
            </w:r>
          </w:p>
        </w:tc>
      </w:tr>
    </w:tbl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453943" w:rsidRPr="00DE61B0" w:rsidTr="00DE61B0">
        <w:trPr>
          <w:trHeight w:val="274"/>
        </w:trPr>
        <w:tc>
          <w:tcPr>
            <w:tcW w:w="987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0346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Jardim São Paulo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453943" w:rsidRPr="00DE61B0" w:rsidTr="00DE61B0">
        <w:trPr>
          <w:trHeight w:val="275"/>
        </w:trPr>
        <w:tc>
          <w:tcPr>
            <w:tcW w:w="9914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 w:rsidR="000346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="000346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Helga</w:t>
            </w:r>
            <w:proofErr w:type="spellEnd"/>
            <w:r w:rsidR="000346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="000346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Rockenbach</w:t>
            </w:r>
            <w:proofErr w:type="spellEnd"/>
            <w:r w:rsidR="000346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Caldeira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6709FB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 Turma</w:t>
      </w:r>
      <w:r w:rsidR="000A0DF1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: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03460A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Classe Especial   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Duração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03460A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50    </w:t>
      </w:r>
      <w:r w:rsidR="005C17D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Espaço utilizado:</w:t>
      </w:r>
      <w:r w:rsidR="0003460A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quadra poliesportiva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</w:p>
    <w:p w:rsidR="00453943" w:rsidRPr="00FF0FB2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(  </w:t>
      </w:r>
      <w:r w:rsidR="0003460A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x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) manhã   (   ) tarde                                               </w:t>
      </w:r>
      <w:r w:rsidR="005C17D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Data: </w:t>
      </w:r>
      <w:r w:rsidR="0003460A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26/03/2019</w:t>
      </w:r>
    </w:p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FF0FB2" w:rsidRPr="00DE61B0" w:rsidTr="006709FB">
        <w:trPr>
          <w:trHeight w:val="1108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</w:p>
          <w:p w:rsidR="00FF0FB2" w:rsidRPr="00DE61B0" w:rsidRDefault="001E63FF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 </w:t>
            </w:r>
            <w:r w:rsidR="00CC5FB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Exploração de movimentos com materiais</w:t>
            </w:r>
            <w:r w:rsidR="00CC5FB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FF0FB2" w:rsidRPr="00DE61B0" w:rsidTr="00DE61B0">
        <w:trPr>
          <w:trHeight w:val="1024"/>
        </w:trPr>
        <w:tc>
          <w:tcPr>
            <w:tcW w:w="9896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 w:rsidR="006709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</w:p>
          <w:p w:rsidR="00FF0FB2" w:rsidRPr="00DE61B0" w:rsidRDefault="0003460A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</w:t>
            </w:r>
            <w:r w:rsidR="00CC5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 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Confeccionar material para aula pratica de lançamentos, foguetinho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FF0FB2" w:rsidRPr="00DE61B0" w:rsidTr="00DE61B0">
        <w:trPr>
          <w:trHeight w:val="2048"/>
        </w:trPr>
        <w:tc>
          <w:tcPr>
            <w:tcW w:w="9879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 (parte inicial, principal, final)</w:t>
            </w: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Default="0003460A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  </w:t>
            </w:r>
            <w:r w:rsidR="00CC5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Coleta de material sucata pelos alunos e professores da escola.</w:t>
            </w:r>
          </w:p>
          <w:p w:rsidR="0003460A" w:rsidRDefault="0003460A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  </w:t>
            </w:r>
            <w:r w:rsidR="00CC5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</w:t>
            </w:r>
            <w:r w:rsidR="000E141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Confecção do foguetinho pelos alunos com auxílio do professor.</w:t>
            </w:r>
          </w:p>
          <w:p w:rsidR="000E141F" w:rsidRPr="00DE61B0" w:rsidRDefault="000E141F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 </w:t>
            </w:r>
            <w:r w:rsidR="00CC5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Vivenciar a pratica do lançamento, através do material confeccionado o foguetinho.</w:t>
            </w:r>
          </w:p>
          <w:p w:rsidR="00FF0FB2" w:rsidRPr="00DE61B0" w:rsidRDefault="000E141F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</w:t>
            </w:r>
            <w:r w:rsidR="00CC5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 Conversa sobre a experiencia e o resultado do material </w:t>
            </w:r>
            <w:r w:rsidR="001E63F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confeccionado.</w:t>
            </w: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FF0FB2" w:rsidRPr="00DE61B0" w:rsidTr="00DE61B0">
        <w:trPr>
          <w:trHeight w:val="816"/>
        </w:trPr>
        <w:tc>
          <w:tcPr>
            <w:tcW w:w="9879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</w:p>
          <w:p w:rsidR="00FF0FB2" w:rsidRPr="00DE61B0" w:rsidRDefault="000E141F" w:rsidP="00DE61B0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Material sucata, espaguete, garrafinha pet, pedras, areia, fita adesiva e tesoura.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FF0FB2" w:rsidRPr="00DE61B0" w:rsidTr="00DE61B0">
        <w:trPr>
          <w:trHeight w:val="1006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</w:t>
            </w: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</w:p>
          <w:p w:rsidR="00FF0FB2" w:rsidRPr="00DE61B0" w:rsidRDefault="000E141F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         Verificar o resultado do trabalho na confecção do foguetinho, através de material sucata.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453943" w:rsidRPr="00FF0FB2" w:rsidRDefault="000F4848" w:rsidP="000F48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sectPr w:rsidR="00453943" w:rsidRPr="00FF0FB2" w:rsidSect="00F82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F6" w:rsidRDefault="00CF00F6" w:rsidP="00F821DD">
      <w:pPr>
        <w:spacing w:after="0" w:line="240" w:lineRule="auto"/>
      </w:pPr>
      <w:r>
        <w:separator/>
      </w:r>
    </w:p>
  </w:endnote>
  <w:endnote w:type="continuationSeparator" w:id="0">
    <w:p w:rsidR="00CF00F6" w:rsidRDefault="00CF00F6" w:rsidP="00F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9FB" w:rsidRDefault="006709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9FB" w:rsidRDefault="006709F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9FB" w:rsidRDefault="006709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F6" w:rsidRDefault="00CF00F6" w:rsidP="00F821DD">
      <w:pPr>
        <w:spacing w:after="0" w:line="240" w:lineRule="auto"/>
      </w:pPr>
      <w:r>
        <w:separator/>
      </w:r>
    </w:p>
  </w:footnote>
  <w:footnote w:type="continuationSeparator" w:id="0">
    <w:p w:rsidR="00CF00F6" w:rsidRDefault="00CF00F6" w:rsidP="00F8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9FB" w:rsidRDefault="006709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DD" w:rsidRPr="008221CD" w:rsidRDefault="0002670C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1DD"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9FB" w:rsidRDefault="006709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4C"/>
    <w:rsid w:val="0002670C"/>
    <w:rsid w:val="0003460A"/>
    <w:rsid w:val="000A0DF1"/>
    <w:rsid w:val="000E141F"/>
    <w:rsid w:val="000F4848"/>
    <w:rsid w:val="00177B6F"/>
    <w:rsid w:val="001A6F44"/>
    <w:rsid w:val="001E63FF"/>
    <w:rsid w:val="0032580B"/>
    <w:rsid w:val="00371616"/>
    <w:rsid w:val="00453943"/>
    <w:rsid w:val="0050232F"/>
    <w:rsid w:val="005C17DC"/>
    <w:rsid w:val="006709FB"/>
    <w:rsid w:val="007B04BA"/>
    <w:rsid w:val="008003FC"/>
    <w:rsid w:val="008221CD"/>
    <w:rsid w:val="0096758F"/>
    <w:rsid w:val="00BC30FE"/>
    <w:rsid w:val="00C9124C"/>
    <w:rsid w:val="00CC5FB9"/>
    <w:rsid w:val="00CF00F6"/>
    <w:rsid w:val="00DE61B0"/>
    <w:rsid w:val="00F821DD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91633"/>
  <w15:docId w15:val="{D95DD72F-F66E-419F-A33D-9341AE38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Professores</cp:lastModifiedBy>
  <cp:revision>2</cp:revision>
  <cp:lastPrinted>2019-03-28T12:36:00Z</cp:lastPrinted>
  <dcterms:created xsi:type="dcterms:W3CDTF">2019-03-28T12:41:00Z</dcterms:created>
  <dcterms:modified xsi:type="dcterms:W3CDTF">2019-03-28T12:41:00Z</dcterms:modified>
</cp:coreProperties>
</file>