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1DD" w:rsidRDefault="00F821DD" w:rsidP="00FF0FB2">
      <w:pPr>
        <w:pBdr>
          <w:bottom w:val="dashed" w:sz="6" w:space="0" w:color="8BA708"/>
        </w:pBdr>
        <w:shd w:val="clear" w:color="auto" w:fill="FFFFFF"/>
        <w:spacing w:after="120" w:line="336" w:lineRule="atLeast"/>
        <w:jc w:val="center"/>
        <w:outlineLvl w:val="2"/>
        <w:rPr>
          <w:rFonts w:ascii="Lucida Bright" w:eastAsia="Times New Roman" w:hAnsi="Lucida Bright" w:cs="Arial"/>
          <w:b/>
          <w:sz w:val="24"/>
          <w:szCs w:val="24"/>
          <w:lang w:eastAsia="pt-BR"/>
        </w:rPr>
      </w:pPr>
    </w:p>
    <w:p w:rsidR="000F4848" w:rsidRPr="00450F28" w:rsidRDefault="00C9124C" w:rsidP="00450F28">
      <w:pPr>
        <w:pBdr>
          <w:bottom w:val="dashed" w:sz="6" w:space="0" w:color="8BA708"/>
        </w:pBdr>
        <w:shd w:val="clear" w:color="auto" w:fill="FFFFFF"/>
        <w:spacing w:after="120" w:line="336" w:lineRule="atLeast"/>
        <w:jc w:val="center"/>
        <w:outlineLvl w:val="2"/>
        <w:rPr>
          <w:rFonts w:ascii="Lucida Bright" w:eastAsia="Times New Roman" w:hAnsi="Lucida Bright" w:cs="Arial"/>
          <w:b/>
          <w:sz w:val="24"/>
          <w:szCs w:val="24"/>
          <w:lang w:eastAsia="pt-BR"/>
        </w:rPr>
      </w:pPr>
      <w:r w:rsidRPr="00FF0FB2">
        <w:rPr>
          <w:rFonts w:ascii="Lucida Bright" w:eastAsia="Times New Roman" w:hAnsi="Lucida Bright" w:cs="Arial"/>
          <w:b/>
          <w:sz w:val="24"/>
          <w:szCs w:val="24"/>
          <w:lang w:eastAsia="pt-BR"/>
        </w:rPr>
        <w:t xml:space="preserve">Plano de </w:t>
      </w:r>
      <w:r w:rsidR="000F4848" w:rsidRPr="00FF0FB2">
        <w:rPr>
          <w:rFonts w:ascii="Lucida Bright" w:eastAsia="Times New Roman" w:hAnsi="Lucida Bright" w:cs="Arial"/>
          <w:b/>
          <w:sz w:val="24"/>
          <w:szCs w:val="24"/>
          <w:lang w:eastAsia="pt-BR"/>
        </w:rPr>
        <w:t>Aula</w:t>
      </w:r>
      <w:r w:rsidR="008221CD">
        <w:rPr>
          <w:rFonts w:ascii="Lucida Bright" w:eastAsia="Times New Roman" w:hAnsi="Lucida Bright" w:cs="Arial"/>
          <w:b/>
          <w:sz w:val="24"/>
          <w:szCs w:val="24"/>
          <w:lang w:eastAsia="pt-BR"/>
        </w:rPr>
        <w:t xml:space="preserve"> - </w:t>
      </w:r>
      <w:r w:rsidR="000F4848" w:rsidRPr="00FF0FB2">
        <w:rPr>
          <w:rFonts w:ascii="Lucida Bright" w:eastAsia="Times New Roman" w:hAnsi="Lucida Bright" w:cs="Arial"/>
          <w:b/>
          <w:sz w:val="24"/>
          <w:szCs w:val="24"/>
          <w:lang w:eastAsia="pt-BR"/>
        </w:rPr>
        <w:t>Educação Física</w:t>
      </w:r>
    </w:p>
    <w:p w:rsidR="006709FB" w:rsidRPr="00FF0FB2" w:rsidRDefault="006709FB" w:rsidP="00F821DD">
      <w:pPr>
        <w:pBdr>
          <w:bottom w:val="dashed" w:sz="6" w:space="0" w:color="8BA708"/>
        </w:pBdr>
        <w:shd w:val="clear" w:color="auto" w:fill="FFFFFF"/>
        <w:spacing w:after="120" w:line="336" w:lineRule="atLeast"/>
        <w:jc w:val="both"/>
        <w:outlineLvl w:val="2"/>
        <w:rPr>
          <w:rFonts w:ascii="Arial" w:eastAsia="Times New Roman" w:hAnsi="Arial" w:cs="Arial"/>
          <w:color w:val="555555"/>
          <w:sz w:val="20"/>
          <w:szCs w:val="20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453943" w:rsidRPr="00DE61B0" w:rsidTr="00DE61B0">
        <w:tc>
          <w:tcPr>
            <w:tcW w:w="9889" w:type="dxa"/>
            <w:shd w:val="clear" w:color="auto" w:fill="auto"/>
          </w:tcPr>
          <w:p w:rsidR="00453943" w:rsidRPr="00DE61B0" w:rsidRDefault="003D610D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Escola municipal </w:t>
            </w: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Eloi</w:t>
            </w:r>
            <w:proofErr w:type="spellEnd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Lohmann</w:t>
            </w:r>
            <w:proofErr w:type="spellEnd"/>
          </w:p>
        </w:tc>
      </w:tr>
    </w:tbl>
    <w:p w:rsidR="000F4848" w:rsidRPr="00FF0FB2" w:rsidRDefault="000F4848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  <w:r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453943" w:rsidRPr="00DE61B0" w:rsidTr="00DE61B0">
        <w:trPr>
          <w:trHeight w:val="274"/>
        </w:trPr>
        <w:tc>
          <w:tcPr>
            <w:tcW w:w="9879" w:type="dxa"/>
            <w:shd w:val="clear" w:color="auto" w:fill="auto"/>
          </w:tcPr>
          <w:p w:rsidR="00453943" w:rsidRPr="00DE61B0" w:rsidRDefault="003D610D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3D610D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  <w:t xml:space="preserve">Rua Carlos Matias A Becker, 147, Jardim </w:t>
            </w:r>
            <w:proofErr w:type="spellStart"/>
            <w:r w:rsidRPr="003D610D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  <w:t>Tucurui</w:t>
            </w:r>
            <w:proofErr w:type="spellEnd"/>
            <w:r w:rsidRPr="003D610D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  <w:t>, Foz Do Iguaçu, PR</w:t>
            </w:r>
          </w:p>
        </w:tc>
      </w:tr>
    </w:tbl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453943" w:rsidRPr="00DE61B0" w:rsidTr="00DE61B0">
        <w:trPr>
          <w:trHeight w:val="275"/>
        </w:trPr>
        <w:tc>
          <w:tcPr>
            <w:tcW w:w="9914" w:type="dxa"/>
            <w:shd w:val="clear" w:color="auto" w:fill="auto"/>
          </w:tcPr>
          <w:p w:rsidR="00453943" w:rsidRPr="00DE61B0" w:rsidRDefault="003D610D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Professor</w:t>
            </w:r>
            <w:r w:rsidR="00453943"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Ed. Física:</w:t>
            </w: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Caleu</w:t>
            </w:r>
            <w:proofErr w:type="spellEnd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jarede</w:t>
            </w:r>
            <w:proofErr w:type="spellEnd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lujan</w:t>
            </w:r>
            <w:proofErr w:type="spellEnd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martins</w:t>
            </w:r>
            <w:proofErr w:type="spellEnd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</w:p>
        </w:tc>
      </w:tr>
    </w:tbl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0F4848" w:rsidRPr="00FF0FB2" w:rsidRDefault="000F4848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pt-BR"/>
        </w:rPr>
      </w:pPr>
      <w:r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 </w:t>
      </w:r>
    </w:p>
    <w:p w:rsidR="006709FB" w:rsidRDefault="006709FB" w:rsidP="0002670C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Ano/ Turma</w:t>
      </w:r>
      <w:r w:rsidR="000A0DF1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:</w:t>
      </w:r>
      <w:r w:rsidR="003D610D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2ª ano “A”</w:t>
      </w:r>
      <w:r w:rsidR="00371616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Duração</w:t>
      </w: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da aula</w:t>
      </w:r>
      <w:r w:rsidR="00371616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: </w:t>
      </w:r>
      <w:r w:rsidR="00731E9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60 min</w:t>
      </w:r>
      <w:r w:rsidR="005C17DC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</w:t>
      </w: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Es</w:t>
      </w:r>
      <w:r w:rsidR="00731E9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paço utilizado: pátio.</w:t>
      </w:r>
    </w:p>
    <w:p w:rsidR="00453943" w:rsidRPr="00FF0FB2" w:rsidRDefault="00731E9E" w:rsidP="0002670C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Período (X</w:t>
      </w:r>
      <w:r w:rsidR="006709FB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) manhã</w:t>
      </w:r>
      <w:proofErr w:type="gramStart"/>
      <w:r w:rsidR="006709FB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  (</w:t>
      </w:r>
      <w:proofErr w:type="gramEnd"/>
      <w:r w:rsidR="006709FB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  ) tarde                                               </w:t>
      </w: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Data: 27/09</w:t>
      </w:r>
    </w:p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FF0FB2" w:rsidRPr="00DE61B0" w:rsidTr="006709FB">
        <w:trPr>
          <w:trHeight w:val="1108"/>
        </w:trPr>
        <w:tc>
          <w:tcPr>
            <w:tcW w:w="9862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Conteúdos: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Pr="00DE61B0" w:rsidRDefault="00731E9E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Jogos em linha</w:t>
            </w:r>
          </w:p>
        </w:tc>
      </w:tr>
    </w:tbl>
    <w:p w:rsidR="00FF0FB2" w:rsidRPr="00FF0FB2" w:rsidRDefault="00FF0FB2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FF0FB2" w:rsidRPr="00DE61B0" w:rsidTr="00DE61B0">
        <w:trPr>
          <w:trHeight w:val="1024"/>
        </w:trPr>
        <w:tc>
          <w:tcPr>
            <w:tcW w:w="9896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Objetivo</w:t>
            </w:r>
            <w:r w:rsidR="006709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s: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Pr="00DE61B0" w:rsidRDefault="00731E9E" w:rsidP="00731E9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Desenvolver coordenação motora, consciência corporal e noções de linha, também trabalho em equipe.</w:t>
            </w:r>
          </w:p>
        </w:tc>
      </w:tr>
    </w:tbl>
    <w:p w:rsidR="00371616" w:rsidRPr="00FF0FB2" w:rsidRDefault="00371616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FF0FB2" w:rsidRPr="00DE61B0" w:rsidTr="00DE61B0">
        <w:trPr>
          <w:trHeight w:val="2048"/>
        </w:trPr>
        <w:tc>
          <w:tcPr>
            <w:tcW w:w="9879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Procedimentos Metodológicos (parte inicial, principal, final)</w:t>
            </w:r>
          </w:p>
          <w:p w:rsidR="00FF0FB2" w:rsidRPr="00DE61B0" w:rsidRDefault="00FF0FB2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Default="00731E9E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-Alongamento de membros inferiores e superiores.</w:t>
            </w:r>
          </w:p>
          <w:p w:rsidR="00731E9E" w:rsidRDefault="00731E9E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-Aquecimento:</w:t>
            </w:r>
          </w:p>
          <w:p w:rsidR="00A536FC" w:rsidRPr="00450F28" w:rsidRDefault="00731E9E" w:rsidP="00DE61B0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Pega </w:t>
            </w:r>
            <w:proofErr w:type="spellStart"/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pega</w:t>
            </w:r>
            <w:proofErr w:type="spellEnd"/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tartaruga: </w:t>
            </w:r>
          </w:p>
          <w:p w:rsidR="00731E9E" w:rsidRDefault="00A536FC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Aluno</w:t>
            </w:r>
            <w:r w:rsidR="00731E9E"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para fugir do pegador tem que fingir ser uma tartaruga acocando-se no chão, quando pego torna-se o pegador.</w:t>
            </w:r>
            <w:r w:rsidR="00731E9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</w:p>
          <w:p w:rsidR="00A536FC" w:rsidRDefault="00A536FC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</w:t>
            </w:r>
            <w:r w:rsidR="00731E9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Pega </w:t>
            </w:r>
            <w:proofErr w:type="spellStart"/>
            <w:r w:rsidR="00731E9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pega</w:t>
            </w:r>
            <w:proofErr w:type="spellEnd"/>
            <w:r w:rsidR="00731E9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tartaruga variação:</w:t>
            </w:r>
          </w:p>
          <w:p w:rsidR="00731E9E" w:rsidRDefault="00A536FC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O</w:t>
            </w:r>
            <w:r w:rsidR="00731E9E"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aluno que for pego torna-se uma tartaruga com o casco para baixo e só poderá sair se um colega a desvirar</w:t>
            </w:r>
            <w:r w:rsidR="00731E9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.</w:t>
            </w:r>
          </w:p>
          <w:p w:rsidR="00A536FC" w:rsidRDefault="00A536FC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-Atividade 1</w:t>
            </w:r>
          </w:p>
          <w:p w:rsidR="00A536FC" w:rsidRPr="00450F28" w:rsidRDefault="00A536FC" w:rsidP="00DE61B0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Alunos em linha passam a bola por cima da cabeça até chegar ao último, o ultimo leva a bola para o começo da fila e começa </w:t>
            </w:r>
            <w:proofErr w:type="spellStart"/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denovo</w:t>
            </w:r>
            <w:proofErr w:type="spellEnd"/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a passar a bola, vence a equipe que der uma volta completa</w:t>
            </w:r>
          </w:p>
          <w:p w:rsidR="00A536FC" w:rsidRDefault="00A536FC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-Atividade 2</w:t>
            </w:r>
          </w:p>
          <w:p w:rsidR="00A536FC" w:rsidRPr="00450F28" w:rsidRDefault="00A536FC" w:rsidP="00A536FC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Os alunos em fila passam a bola por baixo das pernas até chegar ao último, o ultimo aluno da linha leva a bola para o começo e passa novamente, vence a equipe que fizer uma volta completa.</w:t>
            </w:r>
          </w:p>
          <w:p w:rsidR="00A536FC" w:rsidRDefault="00A536FC" w:rsidP="00A536F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-Atividade 3</w:t>
            </w:r>
          </w:p>
          <w:p w:rsidR="00A536FC" w:rsidRPr="00450F28" w:rsidRDefault="00A536FC" w:rsidP="00A536FC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Os alunos passam a bola de mão em mão até o último da fila, esse traz a bola para o começo da fila e arremessa em um alvo, ou cesta, acertando ou não, o aluno recupera a bola, retorna ao começo da fila e </w:t>
            </w:r>
            <w:r w:rsidR="008F5A2A"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segue</w:t>
            </w:r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passando a</w:t>
            </w:r>
            <w:r w:rsidR="008F5A2A"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bola. Vence a equipe em que ao terminar uma</w:t>
            </w:r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volta completa</w:t>
            </w:r>
            <w:r w:rsidR="008F5A2A"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,</w:t>
            </w:r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fizer maias pontos.</w:t>
            </w:r>
          </w:p>
          <w:p w:rsidR="008F5A2A" w:rsidRDefault="008F5A2A" w:rsidP="00A536F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-Atividade 4</w:t>
            </w:r>
          </w:p>
          <w:p w:rsidR="008F5A2A" w:rsidRPr="00450F28" w:rsidRDefault="008F5A2A" w:rsidP="00A536FC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450F28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O primeiro aluno da fila joga a bola para o segundo, e assume a posição de ponte, o segundo em posse da bola, pula o aluno que está em posição de ponte, passa a bola por baixo do mesmo, e também assume a posição de ponte, vence a equipe em que a bola passar por baixo de todos os alunos em posição de ponte.</w:t>
            </w:r>
          </w:p>
          <w:p w:rsidR="00A536FC" w:rsidRPr="00DE61B0" w:rsidRDefault="00A536FC" w:rsidP="00A536F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</w:tc>
      </w:tr>
    </w:tbl>
    <w:p w:rsidR="00371616" w:rsidRPr="00FF0FB2" w:rsidRDefault="00371616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FF0FB2" w:rsidRPr="00DE61B0" w:rsidTr="00DE61B0">
        <w:trPr>
          <w:trHeight w:val="816"/>
        </w:trPr>
        <w:tc>
          <w:tcPr>
            <w:tcW w:w="9879" w:type="dxa"/>
            <w:shd w:val="clear" w:color="auto" w:fill="auto"/>
          </w:tcPr>
          <w:p w:rsidR="00FF0FB2" w:rsidRPr="008F5A2A" w:rsidRDefault="00FF0FB2" w:rsidP="00DE61B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lastRenderedPageBreak/>
              <w:t>Recursos</w:t>
            </w:r>
          </w:p>
          <w:p w:rsidR="008F5A2A" w:rsidRPr="00DE61B0" w:rsidRDefault="008F5A2A" w:rsidP="008F5A2A">
            <w:pPr>
              <w:shd w:val="clear" w:color="auto" w:fill="FFFFFF"/>
              <w:spacing w:after="0" w:line="240" w:lineRule="auto"/>
              <w:ind w:left="720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</w:p>
          <w:p w:rsidR="00FF0FB2" w:rsidRDefault="008F5A2A" w:rsidP="008F5A2A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  <w:t>2 bolas</w:t>
            </w:r>
          </w:p>
          <w:p w:rsidR="00FF0FB2" w:rsidRPr="00450F28" w:rsidRDefault="00450F28" w:rsidP="00450F28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  <w:t>1 cesta de basquete ou similar.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</w:tc>
      </w:tr>
    </w:tbl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FF0FB2" w:rsidRPr="00DE61B0" w:rsidTr="00CE313A">
        <w:trPr>
          <w:trHeight w:val="1006"/>
        </w:trPr>
        <w:tc>
          <w:tcPr>
            <w:tcW w:w="9742" w:type="dxa"/>
            <w:shd w:val="clear" w:color="auto" w:fill="auto"/>
          </w:tcPr>
          <w:p w:rsidR="00FF0FB2" w:rsidRDefault="00FF0FB2" w:rsidP="00DE61B0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A</w:t>
            </w: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valiação</w:t>
            </w:r>
          </w:p>
          <w:p w:rsidR="008F5A2A" w:rsidRDefault="008F5A2A" w:rsidP="008F5A2A">
            <w:pPr>
              <w:spacing w:after="0" w:line="240" w:lineRule="auto"/>
              <w:ind w:left="72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8F5A2A" w:rsidRPr="00DE61B0" w:rsidRDefault="008F5A2A" w:rsidP="008F5A2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Participação e interação dos alunos.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Pr="00DE61B0" w:rsidRDefault="00CE313A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drawing>
                <wp:inline distT="0" distB="0" distL="0" distR="0" wp14:anchorId="67AFD167" wp14:editId="5F014311">
                  <wp:extent cx="6192520" cy="6951980"/>
                  <wp:effectExtent l="0" t="0" r="0" b="127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ownload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695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943" w:rsidRPr="00FF0FB2" w:rsidRDefault="00CE313A" w:rsidP="000F48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pt-BR"/>
        </w:rPr>
      </w:pPr>
      <w:bookmarkStart w:id="0" w:name="_GoBack"/>
      <w:bookmarkEnd w:id="0"/>
      <w:r>
        <w:rPr>
          <w:rFonts w:ascii="Arial" w:eastAsia="Times New Roman" w:hAnsi="Arial" w:cs="Arial"/>
          <w:b/>
          <w:noProof/>
          <w:color w:val="000000"/>
          <w:sz w:val="20"/>
          <w:szCs w:val="20"/>
          <w:bdr w:val="none" w:sz="0" w:space="0" w:color="auto" w:frame="1"/>
          <w:lang w:eastAsia="pt-BR"/>
        </w:rPr>
        <w:lastRenderedPageBreak/>
        <w:drawing>
          <wp:inline distT="0" distB="0" distL="0" distR="0" wp14:anchorId="6E2D4F1A" wp14:editId="5B4080AB">
            <wp:extent cx="6192520" cy="6951980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95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943" w:rsidRPr="00FF0FB2" w:rsidSect="00F821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8FD" w:rsidRDefault="007428FD" w:rsidP="00F821DD">
      <w:pPr>
        <w:spacing w:after="0" w:line="240" w:lineRule="auto"/>
      </w:pPr>
      <w:r>
        <w:separator/>
      </w:r>
    </w:p>
  </w:endnote>
  <w:endnote w:type="continuationSeparator" w:id="0">
    <w:p w:rsidR="007428FD" w:rsidRDefault="007428FD" w:rsidP="00F82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altName w:val="Georg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9FB" w:rsidRDefault="006709F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9FB" w:rsidRDefault="006709F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9FB" w:rsidRDefault="006709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8FD" w:rsidRDefault="007428FD" w:rsidP="00F821DD">
      <w:pPr>
        <w:spacing w:after="0" w:line="240" w:lineRule="auto"/>
      </w:pPr>
      <w:r>
        <w:separator/>
      </w:r>
    </w:p>
  </w:footnote>
  <w:footnote w:type="continuationSeparator" w:id="0">
    <w:p w:rsidR="007428FD" w:rsidRDefault="007428FD" w:rsidP="00F82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9FB" w:rsidRDefault="006709F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1DD" w:rsidRPr="008221CD" w:rsidRDefault="0002670C" w:rsidP="008221CD">
    <w:pPr>
      <w:spacing w:after="0" w:line="240" w:lineRule="auto"/>
      <w:jc w:val="center"/>
      <w:rPr>
        <w:rFonts w:ascii="Times New Roman" w:hAnsi="Times New Roman"/>
        <w:b/>
        <w:sz w:val="36"/>
        <w:szCs w:val="36"/>
      </w:rPr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175260</wp:posOffset>
          </wp:positionH>
          <wp:positionV relativeFrom="paragraph">
            <wp:posOffset>-62865</wp:posOffset>
          </wp:positionV>
          <wp:extent cx="715645" cy="925830"/>
          <wp:effectExtent l="0" t="0" r="8255" b="762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1DD" w:rsidRPr="008221CD">
      <w:rPr>
        <w:rFonts w:ascii="Times New Roman" w:hAnsi="Times New Roman"/>
        <w:b/>
        <w:sz w:val="36"/>
        <w:szCs w:val="36"/>
      </w:rPr>
      <w:t>Prefeitura Municipal de Foz do Iguaçu</w:t>
    </w:r>
  </w:p>
  <w:p w:rsidR="00F821DD" w:rsidRPr="00511B7C" w:rsidRDefault="00F821DD" w:rsidP="008221CD">
    <w:pPr>
      <w:spacing w:after="0" w:line="240" w:lineRule="auto"/>
      <w:jc w:val="center"/>
      <w:rPr>
        <w:rFonts w:ascii="Times New Roman" w:hAnsi="Times New Roman"/>
        <w:b/>
        <w:sz w:val="24"/>
        <w:szCs w:val="24"/>
        <w:u w:val="single"/>
      </w:rPr>
    </w:pPr>
    <w:r w:rsidRPr="00511B7C">
      <w:rPr>
        <w:rFonts w:ascii="Times New Roman" w:hAnsi="Times New Roman"/>
        <w:b/>
        <w:sz w:val="24"/>
        <w:szCs w:val="24"/>
        <w:u w:val="single"/>
      </w:rPr>
      <w:t>ESTADO DO PARANÁ</w:t>
    </w:r>
  </w:p>
  <w:p w:rsidR="00F821DD" w:rsidRPr="00511B7C" w:rsidRDefault="00F821DD" w:rsidP="008221CD">
    <w:pPr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 w:rsidRPr="00511B7C">
      <w:rPr>
        <w:rFonts w:ascii="Times New Roman" w:hAnsi="Times New Roman"/>
        <w:b/>
        <w:sz w:val="24"/>
        <w:szCs w:val="24"/>
      </w:rPr>
      <w:t>SECRETARIA MUNICIPAL DA EDUCAÇÃO</w:t>
    </w:r>
  </w:p>
  <w:p w:rsidR="00F821DD" w:rsidRPr="00F821DD" w:rsidRDefault="00F821DD" w:rsidP="008221CD">
    <w:pPr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DIRETORIA DE ENSINO FUNDAMENTAL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9FB" w:rsidRDefault="006709F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38650C"/>
    <w:multiLevelType w:val="hybridMultilevel"/>
    <w:tmpl w:val="24AC31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24C"/>
    <w:rsid w:val="0002670C"/>
    <w:rsid w:val="000A0DF1"/>
    <w:rsid w:val="000F4848"/>
    <w:rsid w:val="00177B6F"/>
    <w:rsid w:val="001A6F44"/>
    <w:rsid w:val="002311B9"/>
    <w:rsid w:val="0032580B"/>
    <w:rsid w:val="00351FA9"/>
    <w:rsid w:val="00371616"/>
    <w:rsid w:val="003D610D"/>
    <w:rsid w:val="00450F28"/>
    <w:rsid w:val="00453943"/>
    <w:rsid w:val="0050232F"/>
    <w:rsid w:val="005C17DC"/>
    <w:rsid w:val="006709FB"/>
    <w:rsid w:val="00731E9E"/>
    <w:rsid w:val="007428FD"/>
    <w:rsid w:val="008003FC"/>
    <w:rsid w:val="008221CD"/>
    <w:rsid w:val="008F5A2A"/>
    <w:rsid w:val="009979F7"/>
    <w:rsid w:val="00A536FC"/>
    <w:rsid w:val="00BC30FE"/>
    <w:rsid w:val="00C9124C"/>
    <w:rsid w:val="00CE313A"/>
    <w:rsid w:val="00DE61B0"/>
    <w:rsid w:val="00F821DD"/>
    <w:rsid w:val="00FF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4764BF-ED2A-4EA4-9E8A-A344190E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9124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53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F82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21D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821D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21D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76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4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319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Rosane</dc:creator>
  <cp:lastModifiedBy>Caléu Martins</cp:lastModifiedBy>
  <cp:revision>2</cp:revision>
  <cp:lastPrinted>2014-03-07T18:13:00Z</cp:lastPrinted>
  <dcterms:created xsi:type="dcterms:W3CDTF">2016-10-08T14:55:00Z</dcterms:created>
  <dcterms:modified xsi:type="dcterms:W3CDTF">2016-10-08T14:55:00Z</dcterms:modified>
</cp:coreProperties>
</file>