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92" w:rsidRDefault="00DA0892" w:rsidP="00DA089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</w:p>
    <w:p w:rsidR="00DA0892" w:rsidRPr="006D6B6A" w:rsidRDefault="00DA0892" w:rsidP="00DA089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D6B6A">
        <w:rPr>
          <w:rFonts w:ascii="Arial" w:eastAsia="Times New Roman" w:hAnsi="Arial" w:cs="Arial"/>
          <w:b/>
          <w:sz w:val="24"/>
          <w:szCs w:val="24"/>
          <w:lang w:eastAsia="pt-BR"/>
        </w:rPr>
        <w:t>Plano de Aula - Educação Física</w:t>
      </w:r>
    </w:p>
    <w:p w:rsidR="00DA0892" w:rsidRPr="006D6B6A" w:rsidRDefault="00DA0892" w:rsidP="00DA089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both"/>
        <w:outlineLvl w:val="2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A0892" w:rsidRPr="006D6B6A" w:rsidTr="00DA089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92" w:rsidRPr="006D6B6A" w:rsidRDefault="00DA08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Nome da escola:</w:t>
            </w:r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Escola Municipal Santa Rita de Cássia</w:t>
            </w:r>
          </w:p>
        </w:tc>
      </w:tr>
    </w:tbl>
    <w:p w:rsidR="00DA0892" w:rsidRPr="006D6B6A" w:rsidRDefault="00DA0892" w:rsidP="00DA08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A0892" w:rsidRPr="006D6B6A" w:rsidTr="00DA0892">
        <w:trPr>
          <w:trHeight w:val="274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92" w:rsidRPr="006D6B6A" w:rsidRDefault="00DA08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Localização:</w:t>
            </w:r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Rua Anita </w:t>
            </w:r>
            <w:proofErr w:type="gramStart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Malfalti,</w:t>
            </w:r>
            <w:proofErr w:type="gramEnd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500 Vila Pérola</w:t>
            </w:r>
          </w:p>
        </w:tc>
      </w:tr>
    </w:tbl>
    <w:p w:rsidR="00DA0892" w:rsidRPr="006D6B6A" w:rsidRDefault="00DA0892" w:rsidP="00DA08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A0892" w:rsidRPr="006D6B6A" w:rsidTr="00DA0892">
        <w:trPr>
          <w:trHeight w:val="275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92" w:rsidRPr="006D6B6A" w:rsidRDefault="00DA08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Professor (a) Ed. Física:</w:t>
            </w:r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Danielle</w:t>
            </w:r>
          </w:p>
        </w:tc>
      </w:tr>
    </w:tbl>
    <w:p w:rsidR="00DA0892" w:rsidRPr="006D6B6A" w:rsidRDefault="00DA0892" w:rsidP="00DA08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DA0892" w:rsidRPr="006D6B6A" w:rsidRDefault="00DA0892" w:rsidP="00DA08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:rsidR="00DA0892" w:rsidRPr="006D6B6A" w:rsidRDefault="00DA0892" w:rsidP="00DA08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Ano/ Turma: </w:t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softHyphen/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softHyphen/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softHyphen/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softHyphen/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softHyphen/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softHyphen/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softHyphen/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softHyphen/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softHyphen/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softHyphen/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softHyphen/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softHyphen/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softHyphen/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softHyphen/>
      </w:r>
      <w:proofErr w:type="gramStart"/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>1</w:t>
      </w:r>
      <w:proofErr w:type="gramEnd"/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  B  Duração da aula:  50 minutos     </w:t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>Es</w:t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>paço utilizado: Espaço Cultural</w:t>
      </w:r>
    </w:p>
    <w:p w:rsidR="00DA0892" w:rsidRPr="006D6B6A" w:rsidRDefault="00DA0892" w:rsidP="00DA08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DA0892" w:rsidRPr="006D6B6A" w:rsidRDefault="00DA0892" w:rsidP="00DA08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Período </w:t>
      </w:r>
      <w:proofErr w:type="gramStart"/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(   </w:t>
      </w:r>
      <w:proofErr w:type="gramEnd"/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) manhã   ( </w:t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>X</w:t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  ) tarde                                               Data: </w:t>
      </w: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>27-09-2016</w:t>
      </w:r>
    </w:p>
    <w:p w:rsidR="00DA0892" w:rsidRPr="006D6B6A" w:rsidRDefault="00DA0892" w:rsidP="00DA08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A0892" w:rsidRPr="006D6B6A" w:rsidTr="00DA0892">
        <w:trPr>
          <w:trHeight w:val="1108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92" w:rsidRPr="006D6B6A" w:rsidRDefault="00DA0892" w:rsidP="007103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6D6B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Conteúdos:</w:t>
            </w:r>
          </w:p>
          <w:p w:rsidR="00DA0892" w:rsidRPr="006D6B6A" w:rsidRDefault="00DA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DA0892" w:rsidRPr="006D6B6A" w:rsidRDefault="00DA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6D6B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Jogos cooperativos</w:t>
            </w:r>
          </w:p>
        </w:tc>
      </w:tr>
    </w:tbl>
    <w:p w:rsidR="00DA0892" w:rsidRPr="006D6B6A" w:rsidRDefault="00DA0892" w:rsidP="00DA08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A0892" w:rsidRPr="006D6B6A" w:rsidTr="00DA0892">
        <w:trPr>
          <w:trHeight w:val="1024"/>
        </w:trPr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92" w:rsidRPr="006D6B6A" w:rsidRDefault="00DA0892" w:rsidP="0071032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6D6B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Objetivos:</w:t>
            </w:r>
          </w:p>
          <w:p w:rsidR="00DA0892" w:rsidRPr="006D6B6A" w:rsidRDefault="00DA08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DA0892" w:rsidRPr="006D6B6A" w:rsidRDefault="00DA0892" w:rsidP="00DA08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DA0892" w:rsidRPr="006D6B6A" w:rsidRDefault="00DA08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Por meio de jogos </w:t>
            </w:r>
            <w:proofErr w:type="spellStart"/>
            <w:proofErr w:type="gramStart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recreativos,</w:t>
            </w:r>
            <w:proofErr w:type="gramEnd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promover</w:t>
            </w:r>
            <w:proofErr w:type="spellEnd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a consciência de cooperação e reforçar a confiança em si e nos outros.</w:t>
            </w:r>
          </w:p>
          <w:p w:rsidR="00DA0892" w:rsidRPr="006D6B6A" w:rsidRDefault="00DA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</w:tr>
    </w:tbl>
    <w:p w:rsidR="00DA0892" w:rsidRPr="006D6B6A" w:rsidRDefault="00DA0892" w:rsidP="00DA08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A0892" w:rsidRPr="006D6B6A" w:rsidTr="00DA0892">
        <w:trPr>
          <w:trHeight w:val="2048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92" w:rsidRPr="006D6B6A" w:rsidRDefault="00DA0892" w:rsidP="007103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Procedimentos Metodológicos (parte inicial, principal, final</w:t>
            </w:r>
            <w:proofErr w:type="gramStart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</w:t>
            </w:r>
            <w:proofErr w:type="gramEnd"/>
          </w:p>
          <w:p w:rsidR="00DA0892" w:rsidRPr="006D6B6A" w:rsidRDefault="00DA08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DA0892" w:rsidRPr="006D6B6A" w:rsidRDefault="00DA08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DA0892" w:rsidRPr="006D6B6A" w:rsidRDefault="00DA08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PARTE INICIAL- Em trios, </w:t>
            </w:r>
            <w:proofErr w:type="gramStart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2</w:t>
            </w:r>
            <w:proofErr w:type="gramEnd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ajudam o amigo(que fechará o olho e só pode andar com uma perna) a chegar em um ponto determinado.</w:t>
            </w:r>
          </w:p>
          <w:p w:rsidR="00DA0892" w:rsidRPr="006D6B6A" w:rsidRDefault="00DA08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DA0892" w:rsidRPr="006D6B6A" w:rsidRDefault="00DA08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PARTE PRINCIPAL- Vulcão em erupção-Uma bola é a larva do vulcão e não podem deixar essa larva cair se não entra em </w:t>
            </w:r>
            <w:proofErr w:type="gramStart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erupção –Em</w:t>
            </w:r>
            <w:proofErr w:type="gramEnd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círculos </w:t>
            </w:r>
            <w:r w:rsidR="006D6B6A"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.</w:t>
            </w:r>
          </w:p>
          <w:p w:rsidR="006D6B6A" w:rsidRPr="006D6B6A" w:rsidRDefault="006D6B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                            Leão e </w:t>
            </w:r>
            <w:proofErr w:type="spellStart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tratador-O</w:t>
            </w:r>
            <w:proofErr w:type="spellEnd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tratador para salvar o leão tem que dar </w:t>
            </w:r>
            <w:proofErr w:type="spellStart"/>
            <w:proofErr w:type="gramStart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comida,</w:t>
            </w:r>
            <w:proofErr w:type="gramEnd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esse</w:t>
            </w:r>
            <w:proofErr w:type="spellEnd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leão que está faminto come a comidinha e volta com energia toda para a selva.</w:t>
            </w:r>
          </w:p>
          <w:p w:rsidR="00DA0892" w:rsidRPr="006D6B6A" w:rsidRDefault="00DA08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6D6B6A" w:rsidRPr="006D6B6A" w:rsidRDefault="006D6B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PARTE FINAL- Conversar com os alunos o que podemos ajudar o outro no dia a </w:t>
            </w:r>
            <w:proofErr w:type="spellStart"/>
            <w:proofErr w:type="gramStart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dia,</w:t>
            </w:r>
            <w:proofErr w:type="gramEnd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em</w:t>
            </w:r>
            <w:proofErr w:type="spellEnd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casa,na</w:t>
            </w:r>
            <w:proofErr w:type="spellEnd"/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rua e a importância da cooperação.</w:t>
            </w:r>
          </w:p>
          <w:p w:rsidR="00DA0892" w:rsidRPr="006D6B6A" w:rsidRDefault="00DA08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DA0892" w:rsidRPr="006D6B6A" w:rsidRDefault="00DA08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DA0892" w:rsidRPr="006D6B6A" w:rsidRDefault="00DA08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DA0892" w:rsidRPr="006D6B6A" w:rsidRDefault="00DA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</w:tr>
    </w:tbl>
    <w:p w:rsidR="00DA0892" w:rsidRPr="006D6B6A" w:rsidRDefault="00DA0892" w:rsidP="00DA08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A0892" w:rsidRPr="006D6B6A" w:rsidTr="00DA0892">
        <w:trPr>
          <w:trHeight w:val="816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92" w:rsidRPr="006D6B6A" w:rsidRDefault="00DA0892" w:rsidP="007103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6D6B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lastRenderedPageBreak/>
              <w:t>Recursos</w:t>
            </w:r>
          </w:p>
          <w:p w:rsidR="006D6B6A" w:rsidRPr="006D6B6A" w:rsidRDefault="006D6B6A" w:rsidP="006D6B6A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6D6B6A" w:rsidRPr="006D6B6A" w:rsidRDefault="006D6B6A" w:rsidP="006D6B6A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6D6B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Venda para os olhos</w:t>
            </w:r>
          </w:p>
          <w:p w:rsidR="006D6B6A" w:rsidRPr="006D6B6A" w:rsidRDefault="006D6B6A" w:rsidP="006D6B6A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6D6B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Bolas</w:t>
            </w:r>
          </w:p>
          <w:p w:rsidR="00DA0892" w:rsidRPr="006D6B6A" w:rsidRDefault="00DA0892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  <w:p w:rsidR="00DA0892" w:rsidRPr="006D6B6A" w:rsidRDefault="00DA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DA0892" w:rsidRPr="006D6B6A" w:rsidRDefault="00DA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</w:tr>
    </w:tbl>
    <w:p w:rsidR="00DA0892" w:rsidRPr="006D6B6A" w:rsidRDefault="00DA0892" w:rsidP="00DA08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A0892" w:rsidRPr="006D6B6A" w:rsidTr="00DA0892">
        <w:trPr>
          <w:trHeight w:val="1006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92" w:rsidRPr="006D6B6A" w:rsidRDefault="00DA0892" w:rsidP="0071032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6D6B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</w:t>
            </w:r>
            <w:r w:rsidRPr="006D6B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valiação</w:t>
            </w:r>
          </w:p>
          <w:p w:rsidR="00DA0892" w:rsidRPr="006D6B6A" w:rsidRDefault="00DA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DA0892" w:rsidRPr="006D6B6A" w:rsidRDefault="006D6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6D6B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 avaliação será feita por meio de observação e intervenção nas atividades para que os alunos reflitam e possam colocar no lugar do outro.</w:t>
            </w:r>
          </w:p>
          <w:p w:rsidR="00DA0892" w:rsidRPr="006D6B6A" w:rsidRDefault="00DA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</w:tr>
    </w:tbl>
    <w:p w:rsidR="00DA0892" w:rsidRPr="006D6B6A" w:rsidRDefault="00DA0892" w:rsidP="00DA08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DA0892" w:rsidRPr="006D6B6A" w:rsidRDefault="00DA0892" w:rsidP="00DA08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6D6B6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:rsidR="001E3E2A" w:rsidRDefault="00EB10D8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824602" cy="4158641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479" cy="415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B10D8" w:rsidRDefault="00EB10D8">
      <w:pPr>
        <w:rPr>
          <w:rFonts w:ascii="Arial" w:hAnsi="Arial" w:cs="Arial"/>
          <w:sz w:val="24"/>
          <w:szCs w:val="24"/>
        </w:rPr>
      </w:pPr>
    </w:p>
    <w:p w:rsidR="00EB10D8" w:rsidRDefault="00EB10D8">
      <w:pPr>
        <w:rPr>
          <w:rFonts w:ascii="Arial" w:hAnsi="Arial" w:cs="Arial"/>
          <w:sz w:val="24"/>
          <w:szCs w:val="24"/>
        </w:rPr>
      </w:pPr>
    </w:p>
    <w:p w:rsidR="00EB10D8" w:rsidRDefault="00EB10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398718" cy="414611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4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0D8" w:rsidRDefault="00EB10D8">
      <w:pPr>
        <w:rPr>
          <w:rFonts w:ascii="Arial" w:hAnsi="Arial" w:cs="Arial"/>
          <w:sz w:val="24"/>
          <w:szCs w:val="24"/>
        </w:rPr>
      </w:pPr>
    </w:p>
    <w:p w:rsidR="00EB10D8" w:rsidRDefault="00EB10D8">
      <w:pPr>
        <w:rPr>
          <w:rFonts w:ascii="Arial" w:hAnsi="Arial" w:cs="Arial"/>
          <w:sz w:val="24"/>
          <w:szCs w:val="24"/>
        </w:rPr>
      </w:pPr>
    </w:p>
    <w:p w:rsidR="00EB10D8" w:rsidRPr="006D6B6A" w:rsidRDefault="00EB10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398718" cy="3995803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g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9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0D8" w:rsidRPr="006D6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8650C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92"/>
    <w:rsid w:val="001E3E2A"/>
    <w:rsid w:val="006D6B6A"/>
    <w:rsid w:val="00DA0892"/>
    <w:rsid w:val="00DF16F1"/>
    <w:rsid w:val="00EB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8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0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8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0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2</cp:revision>
  <dcterms:created xsi:type="dcterms:W3CDTF">2016-10-08T00:16:00Z</dcterms:created>
  <dcterms:modified xsi:type="dcterms:W3CDTF">2016-10-08T00:16:00Z</dcterms:modified>
</cp:coreProperties>
</file>